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7C374" w14:textId="0FCE9D5D" w:rsidR="00C373EF" w:rsidRPr="00246027" w:rsidRDefault="00246027" w:rsidP="00246027">
      <w:pPr>
        <w:spacing w:before="0" w:after="160"/>
        <w:jc w:val="center"/>
        <w:rPr>
          <w:rFonts w:ascii="Helvetica" w:hAnsi="Helvetica" w:cs="Helvetica"/>
          <w:b/>
          <w:sz w:val="28"/>
          <w:szCs w:val="28"/>
        </w:rPr>
      </w:pPr>
      <w:r w:rsidRPr="00246027">
        <w:rPr>
          <w:rFonts w:ascii="Helvetica" w:hAnsi="Helvetica" w:cs="Helvetica"/>
          <w:b/>
          <w:noProof/>
          <w:sz w:val="28"/>
          <w:szCs w:val="28"/>
          <w:lang w:val="es-CL" w:eastAsia="es-CL"/>
        </w:rPr>
        <w:drawing>
          <wp:inline distT="0" distB="0" distL="0" distR="0" wp14:anchorId="0477C165" wp14:editId="664B53BD">
            <wp:extent cx="5612400" cy="1217819"/>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27-banner.png"/>
                    <pic:cNvPicPr/>
                  </pic:nvPicPr>
                  <pic:blipFill>
                    <a:blip r:embed="rId8">
                      <a:extLst>
                        <a:ext uri="{28A0092B-C50C-407E-A947-70E740481C1C}">
                          <a14:useLocalDpi xmlns:a14="http://schemas.microsoft.com/office/drawing/2010/main" val="0"/>
                        </a:ext>
                      </a:extLst>
                    </a:blip>
                    <a:stretch>
                      <a:fillRect/>
                    </a:stretch>
                  </pic:blipFill>
                  <pic:spPr>
                    <a:xfrm>
                      <a:off x="0" y="0"/>
                      <a:ext cx="5612400" cy="1217819"/>
                    </a:xfrm>
                    <a:prstGeom prst="rect">
                      <a:avLst/>
                    </a:prstGeom>
                  </pic:spPr>
                </pic:pic>
              </a:graphicData>
            </a:graphic>
          </wp:inline>
        </w:drawing>
      </w:r>
    </w:p>
    <w:p w14:paraId="15F01745" w14:textId="6D1329E5" w:rsidR="00300DBB" w:rsidRPr="00246027" w:rsidRDefault="00762B45" w:rsidP="00246027">
      <w:pPr>
        <w:spacing w:before="0" w:after="160"/>
        <w:jc w:val="center"/>
        <w:rPr>
          <w:rFonts w:ascii="Helvetica" w:hAnsi="Helvetica" w:cs="Helvetica"/>
          <w:b/>
          <w:sz w:val="28"/>
          <w:szCs w:val="28"/>
        </w:rPr>
      </w:pPr>
      <w:r w:rsidRPr="00762B45">
        <w:rPr>
          <w:rFonts w:ascii="Helvetica" w:hAnsi="Helvetica" w:cs="Helvetica"/>
          <w:b/>
          <w:sz w:val="28"/>
          <w:szCs w:val="28"/>
        </w:rPr>
        <w:t>Título del Artículo – español</w:t>
      </w:r>
      <w:r w:rsidR="00615609" w:rsidRPr="00246027">
        <w:rPr>
          <w:rFonts w:ascii="Helvetica" w:hAnsi="Helvetica" w:cs="Helvetica"/>
          <w:b/>
          <w:sz w:val="28"/>
          <w:szCs w:val="28"/>
        </w:rPr>
        <w:footnoteReference w:customMarkFollows="1" w:id="2"/>
        <w:t>*</w:t>
      </w:r>
    </w:p>
    <w:p w14:paraId="36B980F7" w14:textId="7B97DBA1" w:rsidR="00300DBB" w:rsidRPr="00762B45" w:rsidRDefault="00762B45" w:rsidP="00246027">
      <w:pPr>
        <w:spacing w:before="0" w:after="240"/>
        <w:jc w:val="center"/>
        <w:rPr>
          <w:rFonts w:ascii="Helvetica" w:eastAsiaTheme="minorHAnsi" w:hAnsi="Helvetica" w:cs="Helvetica"/>
          <w:b/>
          <w:color w:val="7F7F7F" w:themeColor="text1" w:themeTint="80"/>
          <w:sz w:val="26"/>
          <w:szCs w:val="26"/>
          <w:lang w:val="es-ES"/>
        </w:rPr>
      </w:pPr>
      <w:r w:rsidRPr="00762B45">
        <w:rPr>
          <w:rFonts w:ascii="Helvetica" w:eastAsiaTheme="minorHAnsi" w:hAnsi="Helvetica" w:cs="Helvetica"/>
          <w:b/>
          <w:color w:val="7F7F7F" w:themeColor="text1" w:themeTint="80"/>
          <w:sz w:val="26"/>
          <w:szCs w:val="26"/>
          <w:lang w:val="es-ES"/>
        </w:rPr>
        <w:t>Título del artículo - inglés</w:t>
      </w:r>
    </w:p>
    <w:p w14:paraId="65B9E95E" w14:textId="543060EE" w:rsidR="00E57934" w:rsidRPr="00246027" w:rsidRDefault="00762B45" w:rsidP="00E57934">
      <w:pPr>
        <w:spacing w:before="0" w:after="160"/>
        <w:jc w:val="center"/>
        <w:rPr>
          <w:rFonts w:ascii="Helvetica" w:hAnsi="Helvetica" w:cs="Helvetica"/>
        </w:rPr>
      </w:pPr>
      <w:r>
        <w:rPr>
          <w:rFonts w:ascii="Helvetica" w:hAnsi="Helvetica" w:cs="Helvetica"/>
        </w:rPr>
        <w:t>Nombre/s Apellido/s Autor/a</w:t>
      </w:r>
      <w:r w:rsidR="00A4346A" w:rsidRPr="00246027">
        <w:rPr>
          <w:rStyle w:val="Refdenotaalpie"/>
          <w:rFonts w:ascii="Helvetica" w:hAnsi="Helvetica" w:cs="Helvetica"/>
        </w:rPr>
        <w:footnoteReference w:customMarkFollows="1" w:id="3"/>
        <w:t>**</w:t>
      </w:r>
      <w:r w:rsidR="00E57934" w:rsidRPr="00246027">
        <w:rPr>
          <w:rFonts w:ascii="Helvetica" w:hAnsi="Helvetica" w:cs="Helvetica"/>
        </w:rPr>
        <w:br/>
      </w:r>
      <w:r w:rsidRPr="00762B45">
        <w:rPr>
          <w:rFonts w:ascii="Helvetica" w:hAnsi="Helvetica" w:cs="Helvetica"/>
        </w:rPr>
        <w:t>Afiliación (Institución por la cual el/la autor/a envía el artículo)</w:t>
      </w:r>
      <w:r>
        <w:rPr>
          <w:rFonts w:ascii="Helvetica" w:hAnsi="Helvetica" w:cs="Helvetica"/>
        </w:rPr>
        <w:t>, País</w:t>
      </w:r>
    </w:p>
    <w:p w14:paraId="766E0405" w14:textId="17CF40CB" w:rsidR="00B540FC" w:rsidRPr="00246027" w:rsidRDefault="00762B45" w:rsidP="00E57934">
      <w:pPr>
        <w:spacing w:before="0" w:after="160"/>
        <w:jc w:val="center"/>
        <w:rPr>
          <w:rFonts w:ascii="Helvetica" w:hAnsi="Helvetica" w:cs="Helvetica"/>
        </w:rPr>
      </w:pPr>
      <w:r w:rsidRPr="00762B45">
        <w:rPr>
          <w:rFonts w:ascii="Helvetica" w:hAnsi="Helvetica" w:cs="Helvetica"/>
        </w:rPr>
        <w:t>Nombre/s Apellido/s Autor/a</w:t>
      </w:r>
      <w:r w:rsidR="00E57934" w:rsidRPr="00246027">
        <w:rPr>
          <w:rStyle w:val="Refdenotaalpie"/>
          <w:rFonts w:ascii="Helvetica" w:hAnsi="Helvetica" w:cs="Helvetica"/>
        </w:rPr>
        <w:footnoteReference w:customMarkFollows="1" w:id="4"/>
        <w:t>***</w:t>
      </w:r>
      <w:r w:rsidR="00E57934" w:rsidRPr="00246027">
        <w:rPr>
          <w:rFonts w:ascii="Helvetica" w:hAnsi="Helvetica" w:cs="Helvetica"/>
        </w:rPr>
        <w:br/>
      </w:r>
      <w:r w:rsidRPr="00762B45">
        <w:rPr>
          <w:rFonts w:ascii="Helvetica" w:hAnsi="Helvetica" w:cs="Helvetica"/>
        </w:rPr>
        <w:t>Afiliación (Institución por la cual el/la autor/a envía el artículo), País</w:t>
      </w:r>
    </w:p>
    <w:p w14:paraId="4B21C223" w14:textId="6BF24163" w:rsidR="00B540FC" w:rsidRPr="00246027" w:rsidRDefault="00B540FC" w:rsidP="00E57934">
      <w:pPr>
        <w:spacing w:before="480" w:after="240"/>
        <w:jc w:val="center"/>
        <w:rPr>
          <w:rFonts w:ascii="Helvetica" w:hAnsi="Helvetica" w:cs="Helvetica"/>
          <w:b/>
          <w:sz w:val="26"/>
          <w:szCs w:val="26"/>
          <w:lang w:val="es-ES"/>
        </w:rPr>
      </w:pPr>
      <w:r w:rsidRPr="00246027">
        <w:rPr>
          <w:rFonts w:ascii="Helvetica" w:hAnsi="Helvetica" w:cs="Helvetica"/>
          <w:b/>
          <w:sz w:val="26"/>
          <w:szCs w:val="26"/>
          <w:lang w:val="es-ES"/>
        </w:rPr>
        <w:t>Resumen</w:t>
      </w:r>
    </w:p>
    <w:p w14:paraId="692197F2" w14:textId="342473C5" w:rsidR="00B540FC" w:rsidRPr="00246027" w:rsidRDefault="00762B45" w:rsidP="00246027">
      <w:pPr>
        <w:spacing w:before="0" w:after="160"/>
        <w:rPr>
          <w:rFonts w:ascii="Helvetica" w:hAnsi="Helvetica" w:cs="Helvetica"/>
          <w:lang w:val="es-ES"/>
        </w:rPr>
      </w:pPr>
      <w:r w:rsidRPr="00762B45">
        <w:rPr>
          <w:rFonts w:ascii="Helvetica" w:hAnsi="Helvetica" w:cs="Helvetica"/>
          <w:lang w:val="es-ES"/>
        </w:rPr>
        <w:t>Describa en un párrafo de máximo 200 palabras: el tema del artículo; su objetivo, pregunta o hipótesis principal; el abordaje teórico-metodológico que sostiene el artículo; y su aporte original,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Pr>
          <w:rFonts w:ascii="Helvetica" w:hAnsi="Helvetica" w:cs="Helvetica"/>
          <w:lang w:val="es-ES"/>
        </w:rPr>
        <w:t>,</w:t>
      </w:r>
      <w:r w:rsidRPr="00762B45">
        <w:rPr>
          <w:rFonts w:ascii="Helvetica" w:hAnsi="Helvetica" w:cs="Helvetica"/>
          <w:lang w:val="es-ES"/>
        </w:rPr>
        <w:t xml:space="preserve"> resumen, resumen</w:t>
      </w:r>
      <w:r w:rsidR="00B540FC" w:rsidRPr="00246027">
        <w:rPr>
          <w:rFonts w:ascii="Helvetica" w:hAnsi="Helvetica" w:cs="Helvetica"/>
          <w:lang w:val="es-ES"/>
        </w:rPr>
        <w:t>.</w:t>
      </w:r>
    </w:p>
    <w:p w14:paraId="48CF19F2" w14:textId="030FE96B" w:rsidR="00B540FC" w:rsidRPr="00785AB8" w:rsidRDefault="00B540FC" w:rsidP="00246027">
      <w:pPr>
        <w:spacing w:before="0" w:after="160"/>
        <w:jc w:val="center"/>
        <w:rPr>
          <w:rFonts w:ascii="Helvetica" w:hAnsi="Helvetica" w:cs="Helvetica"/>
          <w:lang w:val="es-ES"/>
        </w:rPr>
      </w:pPr>
      <w:r w:rsidRPr="00785AB8">
        <w:rPr>
          <w:rFonts w:ascii="Helvetica" w:hAnsi="Helvetica" w:cs="Helvetica"/>
          <w:i/>
          <w:iCs/>
          <w:color w:val="000000"/>
          <w:lang w:val="es-ES"/>
        </w:rPr>
        <w:lastRenderedPageBreak/>
        <w:t>Palabras clave</w:t>
      </w:r>
      <w:r w:rsidRPr="00785AB8">
        <w:rPr>
          <w:rFonts w:ascii="Helvetica" w:hAnsi="Helvetica" w:cs="Helvetica"/>
          <w:bCs/>
          <w:color w:val="000000"/>
          <w:lang w:val="es-ES"/>
        </w:rPr>
        <w:t>:</w:t>
      </w:r>
      <w:r w:rsidRPr="00785AB8">
        <w:rPr>
          <w:rFonts w:ascii="Helvetica" w:hAnsi="Helvetica" w:cs="Helvetica"/>
          <w:lang w:val="es-ES"/>
        </w:rPr>
        <w:t xml:space="preserve"> </w:t>
      </w:r>
      <w:r w:rsidR="00390B5F">
        <w:rPr>
          <w:rFonts w:ascii="Helvetica" w:hAnsi="Helvetica" w:cs="Helvetica"/>
          <w:lang w:val="es-ES"/>
        </w:rPr>
        <w:t>palabra clave 1, palabra clave 2, palabra clave 3, palabra clave 4, palabra clave 5</w:t>
      </w:r>
      <w:r w:rsidR="007A05DB" w:rsidRPr="00785AB8">
        <w:rPr>
          <w:rFonts w:ascii="Helvetica" w:hAnsi="Helvetica" w:cs="Helvetica"/>
          <w:lang w:val="es-ES"/>
        </w:rPr>
        <w:t>.</w:t>
      </w:r>
    </w:p>
    <w:p w14:paraId="4C233C7E" w14:textId="6211F969" w:rsidR="00B540FC" w:rsidRPr="00785AB8" w:rsidRDefault="00B540FC" w:rsidP="00246027">
      <w:pPr>
        <w:spacing w:before="480" w:after="240"/>
        <w:jc w:val="center"/>
        <w:rPr>
          <w:rFonts w:ascii="Helvetica" w:hAnsi="Helvetica" w:cs="Helvetica"/>
          <w:b/>
          <w:sz w:val="26"/>
          <w:szCs w:val="26"/>
          <w:lang w:val="es-ES"/>
        </w:rPr>
      </w:pPr>
      <w:proofErr w:type="spellStart"/>
      <w:r w:rsidRPr="00785AB8">
        <w:rPr>
          <w:rFonts w:ascii="Helvetica" w:hAnsi="Helvetica" w:cs="Helvetica"/>
          <w:b/>
          <w:sz w:val="26"/>
          <w:szCs w:val="26"/>
          <w:lang w:val="es-ES"/>
        </w:rPr>
        <w:t>Abstract</w:t>
      </w:r>
      <w:proofErr w:type="spellEnd"/>
    </w:p>
    <w:p w14:paraId="7ED496F8" w14:textId="6812F21C" w:rsidR="00B540FC" w:rsidRPr="00785AB8" w:rsidRDefault="00762B45" w:rsidP="00FF5AFE">
      <w:pPr>
        <w:spacing w:before="0" w:after="160"/>
        <w:rPr>
          <w:rFonts w:ascii="Helvetica" w:hAnsi="Helvetica" w:cs="Helvetica"/>
          <w:lang w:val="es-ES"/>
        </w:rPr>
      </w:pP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abstact</w:t>
      </w:r>
      <w:proofErr w:type="spellEnd"/>
      <w:r w:rsidRPr="00785AB8">
        <w:rPr>
          <w:rFonts w:ascii="Helvetica" w:hAnsi="Helvetica" w:cs="Helvetica"/>
          <w:lang w:val="es-ES"/>
        </w:rPr>
        <w:t xml:space="preserve">, </w:t>
      </w:r>
      <w:proofErr w:type="spellStart"/>
      <w:r w:rsidRPr="00785AB8">
        <w:rPr>
          <w:rFonts w:ascii="Helvetica" w:hAnsi="Helvetica" w:cs="Helvetica"/>
          <w:lang w:val="es-ES"/>
        </w:rPr>
        <w:t>abstract</w:t>
      </w:r>
      <w:proofErr w:type="spellEnd"/>
      <w:r w:rsidRPr="00785AB8">
        <w:rPr>
          <w:rFonts w:ascii="Helvetica" w:hAnsi="Helvetica" w:cs="Helvetica"/>
          <w:lang w:val="es-ES"/>
        </w:rPr>
        <w:t>.</w:t>
      </w:r>
    </w:p>
    <w:p w14:paraId="3CB0A932" w14:textId="7386592B" w:rsidR="00B540FC" w:rsidRPr="00762B45" w:rsidRDefault="00B540FC" w:rsidP="00246027">
      <w:pPr>
        <w:spacing w:before="0" w:after="160"/>
        <w:jc w:val="center"/>
        <w:rPr>
          <w:rFonts w:ascii="Helvetica" w:hAnsi="Helvetica" w:cs="Helvetica"/>
          <w:lang w:val="en-US"/>
        </w:rPr>
      </w:pPr>
      <w:r w:rsidRPr="00762B45">
        <w:rPr>
          <w:rStyle w:val="nfasis"/>
          <w:rFonts w:ascii="Helvetica" w:hAnsi="Helvetica" w:cs="Helvetica"/>
          <w:iCs w:val="0"/>
          <w:lang w:val="en-US"/>
        </w:rPr>
        <w:t>Keywords</w:t>
      </w:r>
      <w:r w:rsidRPr="00762B45">
        <w:rPr>
          <w:rFonts w:ascii="Helvetica" w:hAnsi="Helvetica" w:cs="Helvetica"/>
          <w:bCs/>
          <w:lang w:val="en-US"/>
        </w:rPr>
        <w:t>:</w:t>
      </w:r>
      <w:r w:rsidRPr="00762B45">
        <w:rPr>
          <w:rFonts w:ascii="Helvetica" w:hAnsi="Helvetica" w:cs="Helvetica"/>
          <w:lang w:val="en-US"/>
        </w:rPr>
        <w:t xml:space="preserve"> </w:t>
      </w:r>
      <w:r w:rsidR="00762B45" w:rsidRPr="00762B45">
        <w:rPr>
          <w:rFonts w:ascii="Helvetica" w:hAnsi="Helvetica" w:cs="Helvetica"/>
          <w:lang w:val="en-US"/>
        </w:rPr>
        <w:t>keyword 1, keyword 2, keyword 3, keyword 4, keyword 5</w:t>
      </w:r>
      <w:r w:rsidR="00AE2DBE" w:rsidRPr="00762B45">
        <w:rPr>
          <w:rFonts w:ascii="Helvetica" w:hAnsi="Helvetica" w:cs="Helvetica"/>
          <w:lang w:val="en-US"/>
        </w:rPr>
        <w:t>.</w:t>
      </w:r>
    </w:p>
    <w:p w14:paraId="629AB160" w14:textId="3BA790D0" w:rsidR="00B540FC" w:rsidRPr="00246027" w:rsidRDefault="00B540FC" w:rsidP="00014719">
      <w:pPr>
        <w:spacing w:before="480" w:after="240"/>
        <w:jc w:val="left"/>
        <w:rPr>
          <w:rFonts w:ascii="Helvetica" w:eastAsiaTheme="minorHAnsi" w:hAnsi="Helvetica" w:cs="Helvetica"/>
          <w:b/>
          <w:bCs/>
          <w:sz w:val="26"/>
          <w:szCs w:val="26"/>
          <w:lang w:val="es-ES"/>
        </w:rPr>
      </w:pPr>
      <w:r w:rsidRPr="00246027">
        <w:rPr>
          <w:rFonts w:ascii="Helvetica" w:eastAsiaTheme="minorHAnsi" w:hAnsi="Helvetica" w:cs="Helvetica"/>
          <w:b/>
          <w:bCs/>
          <w:sz w:val="26"/>
          <w:szCs w:val="26"/>
          <w:lang w:val="es-ES"/>
        </w:rPr>
        <w:t>Introducción</w:t>
      </w:r>
    </w:p>
    <w:p w14:paraId="579A5FFF" w14:textId="77777777" w:rsidR="00762B45" w:rsidRPr="00762B45" w:rsidRDefault="00762B45" w:rsidP="00762B45">
      <w:pPr>
        <w:spacing w:before="0" w:after="160"/>
        <w:rPr>
          <w:rFonts w:ascii="Helvetica" w:hAnsi="Helvetica" w:cs="Helvetica"/>
        </w:rPr>
      </w:pPr>
      <w:r w:rsidRPr="00762B45">
        <w:rPr>
          <w:rFonts w:ascii="Helvetica" w:hAnsi="Helvetica" w:cs="Helvetica"/>
        </w:rPr>
        <w:t xml:space="preserve">Cuerpo del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w:t>
      </w:r>
    </w:p>
    <w:p w14:paraId="58618E14" w14:textId="1D7E1A26" w:rsidR="00762B45" w:rsidRPr="00762B45" w:rsidRDefault="00762B45" w:rsidP="00762B45">
      <w:pPr>
        <w:spacing w:before="0" w:after="160"/>
        <w:rPr>
          <w:rFonts w:ascii="Helvetica" w:hAnsi="Helvetica" w:cs="Helvetica"/>
        </w:rPr>
      </w:pPr>
      <w:r w:rsidRPr="00762B45">
        <w:rPr>
          <w:rFonts w:ascii="Helvetica" w:hAnsi="Helvetica" w:cs="Helvetica"/>
        </w:rPr>
        <w:t xml:space="preserve">Párrafo 2,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w:t>
      </w:r>
      <w:r w:rsidRPr="00762B45">
        <w:rPr>
          <w:rFonts w:ascii="Helvetica" w:hAnsi="Helvetica" w:cs="Helvetica"/>
        </w:rPr>
        <w:lastRenderedPageBreak/>
        <w:t>introducción, artículo, introducción, introducción, artículo, introducción, introducción, artículo, introducción, introducción, artículo, introducción, introducción</w:t>
      </w:r>
      <w:r w:rsidRPr="00246027">
        <w:rPr>
          <w:rStyle w:val="Refdenotaalpie"/>
          <w:rFonts w:ascii="Helvetica" w:hAnsi="Helvetica" w:cs="Helvetica"/>
        </w:rPr>
        <w:footnoteReference w:id="5"/>
      </w:r>
      <w:r w:rsidRPr="00762B45">
        <w:rPr>
          <w:rFonts w:ascii="Helvetica" w:hAnsi="Helvetica" w:cs="Helvetica"/>
        </w:rPr>
        <w:t>.</w:t>
      </w:r>
    </w:p>
    <w:p w14:paraId="31948A4E" w14:textId="77777777" w:rsidR="00762B45" w:rsidRPr="00762B45" w:rsidRDefault="00762B45" w:rsidP="00762B45">
      <w:pPr>
        <w:spacing w:before="0" w:after="160"/>
        <w:rPr>
          <w:rFonts w:ascii="Helvetica" w:hAnsi="Helvetica" w:cs="Helvetica"/>
        </w:rPr>
      </w:pPr>
      <w:r w:rsidRPr="00762B45">
        <w:rPr>
          <w:rFonts w:ascii="Helvetica" w:hAnsi="Helvetica" w:cs="Helvetica"/>
        </w:rPr>
        <w:t>Párrafo 3,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w:t>
      </w:r>
    </w:p>
    <w:p w14:paraId="14F0CE31" w14:textId="5183196C" w:rsidR="00B540FC" w:rsidRPr="00246027" w:rsidRDefault="00762B45" w:rsidP="002A2FEF">
      <w:pPr>
        <w:spacing w:before="0" w:after="160"/>
        <w:rPr>
          <w:rFonts w:ascii="Helvetica" w:hAnsi="Helvetica" w:cs="Helvetica"/>
        </w:rPr>
      </w:pPr>
      <w:r w:rsidRPr="00762B45">
        <w:rPr>
          <w:rFonts w:ascii="Helvetica" w:hAnsi="Helvetica" w:cs="Helvetica"/>
        </w:rPr>
        <w:t>Párrafo 4,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w:t>
      </w:r>
    </w:p>
    <w:p w14:paraId="55541AEB" w14:textId="77777777" w:rsidR="00B429F5" w:rsidRPr="00B429F5" w:rsidRDefault="00B429F5" w:rsidP="00B429F5">
      <w:pPr>
        <w:spacing w:before="480" w:after="240"/>
        <w:jc w:val="left"/>
        <w:rPr>
          <w:rFonts w:ascii="Helvetica" w:eastAsiaTheme="minorHAnsi" w:hAnsi="Helvetica" w:cs="Helvetica"/>
          <w:b/>
          <w:bCs/>
          <w:sz w:val="26"/>
          <w:szCs w:val="26"/>
          <w:lang w:val="es-ES"/>
        </w:rPr>
      </w:pPr>
      <w:r w:rsidRPr="00B429F5">
        <w:rPr>
          <w:rFonts w:ascii="Helvetica" w:eastAsiaTheme="minorHAnsi" w:hAnsi="Helvetica" w:cs="Helvetica"/>
          <w:b/>
          <w:bCs/>
          <w:sz w:val="26"/>
          <w:szCs w:val="26"/>
          <w:lang w:val="es-ES"/>
        </w:rPr>
        <w:t>Título de nivel 1</w:t>
      </w:r>
    </w:p>
    <w:p w14:paraId="169990ED" w14:textId="77777777" w:rsidR="00B429F5" w:rsidRPr="00B429F5" w:rsidRDefault="00B429F5" w:rsidP="00B429F5">
      <w:pPr>
        <w:spacing w:before="240" w:after="240"/>
        <w:rPr>
          <w:rFonts w:ascii="Helvetica" w:hAnsi="Helvetica" w:cs="Helvetica"/>
          <w:b/>
          <w:i/>
          <w:highlight w:val="white"/>
        </w:rPr>
      </w:pPr>
      <w:r w:rsidRPr="00B429F5">
        <w:rPr>
          <w:rFonts w:ascii="Helvetica" w:hAnsi="Helvetica" w:cs="Helvetica"/>
          <w:b/>
          <w:i/>
          <w:highlight w:val="white"/>
        </w:rPr>
        <w:t>Título nivel 2</w:t>
      </w:r>
    </w:p>
    <w:p w14:paraId="48BC1D99" w14:textId="568670C4" w:rsidR="00B429F5" w:rsidRPr="00B429F5" w:rsidRDefault="00B429F5" w:rsidP="00B429F5">
      <w:pPr>
        <w:spacing w:before="0" w:after="160"/>
        <w:rPr>
          <w:rFonts w:ascii="Helvetica" w:hAnsi="Helvetica" w:cs="Helvetica"/>
          <w:lang w:val="es-ES_tradnl" w:eastAsia="ja-JP"/>
        </w:rPr>
      </w:pPr>
      <w:r w:rsidRPr="00B429F5">
        <w:rPr>
          <w:rFonts w:ascii="Helvetica" w:hAnsi="Helvetica" w:cs="Helvetica"/>
          <w:lang w:val="es-ES_tradnl" w:eastAsia="ja-JP"/>
        </w:rPr>
        <w:t xml:space="preserve">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según el </w:t>
      </w:r>
      <w:r w:rsidR="00B14E46">
        <w:rPr>
          <w:rFonts w:ascii="Helvetica" w:hAnsi="Helvetica" w:cs="Helvetica"/>
          <w:lang w:val="es-ES_tradnl" w:eastAsia="ja-JP"/>
        </w:rPr>
        <w:t>Cuadro</w:t>
      </w:r>
      <w:r w:rsidRPr="00B429F5">
        <w:rPr>
          <w:rFonts w:ascii="Helvetica" w:hAnsi="Helvetica" w:cs="Helvetica"/>
          <w:lang w:val="es-ES_tradnl" w:eastAsia="ja-JP"/>
        </w:rPr>
        <w:t xml:space="preserve"> 1, contenido artículo. </w:t>
      </w:r>
    </w:p>
    <w:p w14:paraId="74A279B2" w14:textId="11481815" w:rsidR="0015458B" w:rsidRPr="00246027" w:rsidRDefault="0015458B" w:rsidP="0015458B">
      <w:pPr>
        <w:spacing w:before="0" w:after="160"/>
        <w:jc w:val="center"/>
        <w:rPr>
          <w:rFonts w:ascii="Helvetica" w:hAnsi="Helvetica" w:cs="Helvetica"/>
        </w:rPr>
      </w:pPr>
      <w:r w:rsidRPr="00246027">
        <w:rPr>
          <w:rFonts w:ascii="Helvetica" w:hAnsi="Helvetica" w:cs="Helvetica"/>
          <w:b/>
          <w:bCs/>
        </w:rPr>
        <w:lastRenderedPageBreak/>
        <w:t xml:space="preserve">Cuadro 1. </w:t>
      </w:r>
      <w:r w:rsidR="00B429F5">
        <w:rPr>
          <w:rFonts w:ascii="Helvetica" w:hAnsi="Helvetica" w:cs="Helvetica"/>
          <w:b/>
          <w:bCs/>
        </w:rPr>
        <w:t>Título de cuadro</w:t>
      </w:r>
    </w:p>
    <w:tbl>
      <w:tblPr>
        <w:tblStyle w:val="Tablaconcuadrcula"/>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439"/>
        <w:gridCol w:w="1441"/>
        <w:gridCol w:w="1441"/>
        <w:gridCol w:w="1630"/>
        <w:gridCol w:w="1628"/>
      </w:tblGrid>
      <w:tr w:rsidR="00B429F5" w:rsidRPr="00246027" w14:paraId="02F06ED0" w14:textId="77777777" w:rsidTr="00B429F5">
        <w:trPr>
          <w:trHeight w:val="211"/>
          <w:jc w:val="center"/>
        </w:trPr>
        <w:tc>
          <w:tcPr>
            <w:tcW w:w="712" w:type="pct"/>
            <w:tcBorders>
              <w:top w:val="single" w:sz="4" w:space="0" w:color="auto"/>
              <w:bottom w:val="single" w:sz="4" w:space="0" w:color="auto"/>
            </w:tcBorders>
            <w:shd w:val="clear" w:color="auto" w:fill="F2F2F2" w:themeFill="background1" w:themeFillShade="F2"/>
            <w:hideMark/>
          </w:tcPr>
          <w:p w14:paraId="6230376E" w14:textId="13F15091" w:rsidR="00B429F5" w:rsidRPr="00246027" w:rsidRDefault="00B429F5" w:rsidP="00B429F5">
            <w:pPr>
              <w:ind w:firstLine="0"/>
              <w:jc w:val="left"/>
              <w:rPr>
                <w:rFonts w:ascii="Helvetica" w:hAnsi="Helvetica" w:cs="Helvetica"/>
                <w:b/>
                <w:color w:val="000000" w:themeColor="text1"/>
                <w:sz w:val="20"/>
                <w:szCs w:val="20"/>
                <w:lang w:val="es-MX"/>
              </w:rPr>
            </w:pPr>
            <w:proofErr w:type="spellStart"/>
            <w:r>
              <w:rPr>
                <w:rFonts w:ascii="Helvetica" w:hAnsi="Helvetica" w:cs="Helvetica"/>
                <w:b/>
                <w:color w:val="000000" w:themeColor="text1"/>
                <w:sz w:val="20"/>
                <w:szCs w:val="20"/>
                <w:lang w:val="es-MX"/>
              </w:rPr>
              <w:t>N°</w:t>
            </w:r>
            <w:proofErr w:type="spellEnd"/>
          </w:p>
        </w:tc>
        <w:tc>
          <w:tcPr>
            <w:tcW w:w="814" w:type="pct"/>
            <w:tcBorders>
              <w:top w:val="single" w:sz="4" w:space="0" w:color="auto"/>
              <w:bottom w:val="single" w:sz="4" w:space="0" w:color="auto"/>
            </w:tcBorders>
            <w:shd w:val="clear" w:color="auto" w:fill="F2F2F2" w:themeFill="background1" w:themeFillShade="F2"/>
            <w:hideMark/>
          </w:tcPr>
          <w:p w14:paraId="6ECB58E4" w14:textId="3EA94290" w:rsidR="00B429F5" w:rsidRPr="00246027" w:rsidRDefault="00B429F5" w:rsidP="00B429F5">
            <w:pPr>
              <w:ind w:firstLine="0"/>
              <w:jc w:val="left"/>
              <w:rPr>
                <w:rFonts w:ascii="Helvetica" w:hAnsi="Helvetica" w:cs="Helvetica"/>
                <w:b/>
                <w:color w:val="000000" w:themeColor="text1"/>
                <w:sz w:val="20"/>
                <w:szCs w:val="20"/>
                <w:lang w:val="es-MX"/>
              </w:rPr>
            </w:pPr>
            <w:r>
              <w:rPr>
                <w:rFonts w:ascii="Helvetica" w:hAnsi="Helvetica" w:cs="Helvetica"/>
                <w:b/>
                <w:color w:val="000000" w:themeColor="text1"/>
                <w:sz w:val="20"/>
                <w:szCs w:val="20"/>
                <w:lang w:val="es-MX"/>
              </w:rPr>
              <w:t>Texto</w:t>
            </w:r>
          </w:p>
        </w:tc>
        <w:tc>
          <w:tcPr>
            <w:tcW w:w="815" w:type="pct"/>
            <w:tcBorders>
              <w:top w:val="single" w:sz="4" w:space="0" w:color="auto"/>
              <w:bottom w:val="single" w:sz="4" w:space="0" w:color="auto"/>
            </w:tcBorders>
            <w:shd w:val="clear" w:color="auto" w:fill="F2F2F2" w:themeFill="background1" w:themeFillShade="F2"/>
            <w:hideMark/>
          </w:tcPr>
          <w:p w14:paraId="0A1E0C2E" w14:textId="0265F99B" w:rsidR="00B429F5" w:rsidRPr="00246027" w:rsidRDefault="00B429F5" w:rsidP="00B429F5">
            <w:pPr>
              <w:ind w:firstLine="0"/>
              <w:jc w:val="left"/>
              <w:rPr>
                <w:rFonts w:ascii="Helvetica" w:hAnsi="Helvetica" w:cs="Helvetica"/>
                <w:b/>
                <w:color w:val="000000" w:themeColor="text1"/>
                <w:sz w:val="20"/>
                <w:szCs w:val="20"/>
                <w:lang w:val="es-MX"/>
              </w:rPr>
            </w:pPr>
            <w:r w:rsidRPr="007B0CF6">
              <w:rPr>
                <w:rFonts w:ascii="Helvetica" w:hAnsi="Helvetica" w:cs="Helvetica"/>
                <w:b/>
                <w:color w:val="000000" w:themeColor="text1"/>
                <w:sz w:val="20"/>
                <w:szCs w:val="20"/>
                <w:lang w:val="es-MX"/>
              </w:rPr>
              <w:t>Texto</w:t>
            </w:r>
          </w:p>
        </w:tc>
        <w:tc>
          <w:tcPr>
            <w:tcW w:w="815" w:type="pct"/>
            <w:tcBorders>
              <w:top w:val="single" w:sz="4" w:space="0" w:color="auto"/>
              <w:bottom w:val="single" w:sz="4" w:space="0" w:color="auto"/>
            </w:tcBorders>
            <w:shd w:val="clear" w:color="auto" w:fill="F2F2F2" w:themeFill="background1" w:themeFillShade="F2"/>
            <w:hideMark/>
          </w:tcPr>
          <w:p w14:paraId="3DC60306" w14:textId="3D03D970" w:rsidR="00B429F5" w:rsidRPr="00246027" w:rsidRDefault="00B429F5" w:rsidP="00B429F5">
            <w:pPr>
              <w:ind w:firstLine="0"/>
              <w:jc w:val="left"/>
              <w:rPr>
                <w:rFonts w:ascii="Helvetica" w:hAnsi="Helvetica" w:cs="Helvetica"/>
                <w:b/>
                <w:color w:val="000000" w:themeColor="text1"/>
                <w:sz w:val="20"/>
                <w:szCs w:val="20"/>
                <w:lang w:val="es-MX"/>
              </w:rPr>
            </w:pPr>
            <w:r w:rsidRPr="007B0CF6">
              <w:rPr>
                <w:rFonts w:ascii="Helvetica" w:hAnsi="Helvetica" w:cs="Helvetica"/>
                <w:b/>
                <w:color w:val="000000" w:themeColor="text1"/>
                <w:sz w:val="20"/>
                <w:szCs w:val="20"/>
                <w:lang w:val="es-MX"/>
              </w:rPr>
              <w:t>Texto</w:t>
            </w:r>
          </w:p>
        </w:tc>
        <w:tc>
          <w:tcPr>
            <w:tcW w:w="922" w:type="pct"/>
            <w:tcBorders>
              <w:top w:val="single" w:sz="4" w:space="0" w:color="auto"/>
              <w:bottom w:val="single" w:sz="4" w:space="0" w:color="auto"/>
            </w:tcBorders>
            <w:shd w:val="clear" w:color="auto" w:fill="F2F2F2" w:themeFill="background1" w:themeFillShade="F2"/>
            <w:hideMark/>
          </w:tcPr>
          <w:p w14:paraId="706ECD80" w14:textId="0036F2B6" w:rsidR="00B429F5" w:rsidRPr="00246027" w:rsidRDefault="00B429F5" w:rsidP="00B429F5">
            <w:pPr>
              <w:ind w:firstLine="0"/>
              <w:jc w:val="left"/>
              <w:rPr>
                <w:rFonts w:ascii="Helvetica" w:hAnsi="Helvetica" w:cs="Helvetica"/>
                <w:b/>
                <w:color w:val="000000" w:themeColor="text1"/>
                <w:sz w:val="20"/>
                <w:szCs w:val="20"/>
                <w:lang w:val="es-MX"/>
              </w:rPr>
            </w:pPr>
            <w:r w:rsidRPr="007B0CF6">
              <w:rPr>
                <w:rFonts w:ascii="Helvetica" w:hAnsi="Helvetica" w:cs="Helvetica"/>
                <w:b/>
                <w:color w:val="000000" w:themeColor="text1"/>
                <w:sz w:val="20"/>
                <w:szCs w:val="20"/>
                <w:lang w:val="es-MX"/>
              </w:rPr>
              <w:t>Texto</w:t>
            </w:r>
          </w:p>
        </w:tc>
        <w:tc>
          <w:tcPr>
            <w:tcW w:w="921" w:type="pct"/>
            <w:tcBorders>
              <w:top w:val="single" w:sz="4" w:space="0" w:color="auto"/>
              <w:bottom w:val="single" w:sz="4" w:space="0" w:color="auto"/>
            </w:tcBorders>
            <w:shd w:val="clear" w:color="auto" w:fill="F2F2F2" w:themeFill="background1" w:themeFillShade="F2"/>
          </w:tcPr>
          <w:p w14:paraId="426688C3" w14:textId="321C6801" w:rsidR="00B429F5" w:rsidRPr="00246027" w:rsidRDefault="00B429F5" w:rsidP="00B429F5">
            <w:pPr>
              <w:ind w:firstLine="0"/>
              <w:jc w:val="left"/>
              <w:rPr>
                <w:rFonts w:ascii="Helvetica" w:hAnsi="Helvetica" w:cs="Helvetica"/>
                <w:b/>
                <w:color w:val="000000" w:themeColor="text1"/>
                <w:sz w:val="20"/>
                <w:szCs w:val="20"/>
                <w:lang w:val="es-MX"/>
              </w:rPr>
            </w:pPr>
            <w:r w:rsidRPr="007B0CF6">
              <w:rPr>
                <w:rFonts w:ascii="Helvetica" w:hAnsi="Helvetica" w:cs="Helvetica"/>
                <w:b/>
                <w:color w:val="000000" w:themeColor="text1"/>
                <w:sz w:val="20"/>
                <w:szCs w:val="20"/>
                <w:lang w:val="es-MX"/>
              </w:rPr>
              <w:t>Texto</w:t>
            </w:r>
          </w:p>
        </w:tc>
      </w:tr>
      <w:tr w:rsidR="006C676E" w:rsidRPr="00246027" w14:paraId="247DC949" w14:textId="77777777" w:rsidTr="00B429F5">
        <w:trPr>
          <w:trHeight w:val="49"/>
          <w:jc w:val="center"/>
        </w:trPr>
        <w:tc>
          <w:tcPr>
            <w:tcW w:w="712" w:type="pct"/>
            <w:tcBorders>
              <w:top w:val="single" w:sz="4" w:space="0" w:color="auto"/>
              <w:bottom w:val="single" w:sz="4" w:space="0" w:color="auto"/>
            </w:tcBorders>
            <w:shd w:val="clear" w:color="auto" w:fill="auto"/>
          </w:tcPr>
          <w:p w14:paraId="5CD7CFCB" w14:textId="07BC78C9" w:rsidR="006C676E" w:rsidRPr="00246027" w:rsidRDefault="006C676E" w:rsidP="00443FAD">
            <w:pPr>
              <w:ind w:firstLine="0"/>
              <w:jc w:val="left"/>
              <w:rPr>
                <w:rFonts w:ascii="Helvetica" w:hAnsi="Helvetica" w:cs="Helvetica"/>
                <w:color w:val="000000" w:themeColor="text1"/>
                <w:sz w:val="20"/>
                <w:szCs w:val="20"/>
                <w:lang w:val="es-MX"/>
              </w:rPr>
            </w:pPr>
          </w:p>
        </w:tc>
        <w:tc>
          <w:tcPr>
            <w:tcW w:w="814" w:type="pct"/>
            <w:tcBorders>
              <w:top w:val="single" w:sz="4" w:space="0" w:color="auto"/>
              <w:bottom w:val="single" w:sz="4" w:space="0" w:color="auto"/>
            </w:tcBorders>
            <w:shd w:val="clear" w:color="auto" w:fill="auto"/>
          </w:tcPr>
          <w:p w14:paraId="5E4B7B5C" w14:textId="690D5247"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10C85663" w14:textId="3CBE3BEA"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70A6BEE5" w14:textId="556FCAA7" w:rsidR="006C676E" w:rsidRPr="00246027" w:rsidRDefault="006C676E" w:rsidP="005641D8">
            <w:pPr>
              <w:ind w:firstLine="0"/>
              <w:jc w:val="left"/>
              <w:rPr>
                <w:rFonts w:ascii="Helvetica" w:hAnsi="Helvetica" w:cs="Helvetica"/>
                <w:color w:val="000000" w:themeColor="text1"/>
                <w:sz w:val="20"/>
                <w:szCs w:val="20"/>
                <w:lang w:val="es-MX"/>
              </w:rPr>
            </w:pPr>
          </w:p>
        </w:tc>
        <w:tc>
          <w:tcPr>
            <w:tcW w:w="922" w:type="pct"/>
            <w:tcBorders>
              <w:top w:val="single" w:sz="4" w:space="0" w:color="auto"/>
              <w:bottom w:val="single" w:sz="4" w:space="0" w:color="auto"/>
            </w:tcBorders>
            <w:shd w:val="clear" w:color="auto" w:fill="auto"/>
          </w:tcPr>
          <w:p w14:paraId="47F65A77" w14:textId="7D80E8CC" w:rsidR="006C676E" w:rsidRPr="00246027" w:rsidRDefault="006C676E" w:rsidP="005641D8">
            <w:pPr>
              <w:ind w:firstLine="0"/>
              <w:jc w:val="left"/>
              <w:rPr>
                <w:rFonts w:ascii="Helvetica" w:hAnsi="Helvetica" w:cs="Helvetica"/>
                <w:color w:val="000000" w:themeColor="text1"/>
                <w:sz w:val="20"/>
                <w:szCs w:val="20"/>
                <w:lang w:val="es-MX"/>
              </w:rPr>
            </w:pPr>
          </w:p>
        </w:tc>
        <w:tc>
          <w:tcPr>
            <w:tcW w:w="921" w:type="pct"/>
            <w:tcBorders>
              <w:top w:val="single" w:sz="4" w:space="0" w:color="auto"/>
              <w:bottom w:val="single" w:sz="4" w:space="0" w:color="auto"/>
            </w:tcBorders>
            <w:shd w:val="clear" w:color="auto" w:fill="auto"/>
          </w:tcPr>
          <w:p w14:paraId="0B66B1B2" w14:textId="15D09215" w:rsidR="006C676E" w:rsidRPr="00246027" w:rsidRDefault="006C676E" w:rsidP="005641D8">
            <w:pPr>
              <w:ind w:firstLine="0"/>
              <w:jc w:val="left"/>
              <w:rPr>
                <w:rFonts w:ascii="Helvetica" w:hAnsi="Helvetica" w:cs="Helvetica"/>
                <w:color w:val="000000" w:themeColor="text1"/>
                <w:sz w:val="20"/>
                <w:szCs w:val="20"/>
                <w:lang w:val="es-MX"/>
              </w:rPr>
            </w:pPr>
          </w:p>
        </w:tc>
      </w:tr>
      <w:tr w:rsidR="006C676E" w:rsidRPr="00246027" w14:paraId="3B77DFDF" w14:textId="77777777" w:rsidTr="00B429F5">
        <w:trPr>
          <w:trHeight w:val="49"/>
          <w:jc w:val="center"/>
        </w:trPr>
        <w:tc>
          <w:tcPr>
            <w:tcW w:w="712" w:type="pct"/>
            <w:tcBorders>
              <w:top w:val="single" w:sz="4" w:space="0" w:color="auto"/>
              <w:bottom w:val="single" w:sz="4" w:space="0" w:color="auto"/>
            </w:tcBorders>
            <w:shd w:val="clear" w:color="auto" w:fill="auto"/>
          </w:tcPr>
          <w:p w14:paraId="089FC0AD" w14:textId="64727D4D" w:rsidR="006C676E" w:rsidRPr="00246027" w:rsidRDefault="006C676E" w:rsidP="00443FAD">
            <w:pPr>
              <w:ind w:firstLine="0"/>
              <w:jc w:val="left"/>
              <w:rPr>
                <w:rFonts w:ascii="Helvetica" w:hAnsi="Helvetica" w:cs="Helvetica"/>
                <w:color w:val="000000" w:themeColor="text1"/>
                <w:sz w:val="20"/>
                <w:szCs w:val="20"/>
                <w:lang w:val="es-MX"/>
              </w:rPr>
            </w:pPr>
          </w:p>
        </w:tc>
        <w:tc>
          <w:tcPr>
            <w:tcW w:w="814" w:type="pct"/>
            <w:tcBorders>
              <w:top w:val="single" w:sz="4" w:space="0" w:color="auto"/>
              <w:bottom w:val="single" w:sz="4" w:space="0" w:color="auto"/>
            </w:tcBorders>
            <w:shd w:val="clear" w:color="auto" w:fill="auto"/>
          </w:tcPr>
          <w:p w14:paraId="73AF6770" w14:textId="3FF4B8BA"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2B20358A" w14:textId="06DBF939"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0DB2C0BC" w14:textId="258BFFAB" w:rsidR="006C676E" w:rsidRPr="00246027" w:rsidRDefault="006C676E" w:rsidP="005641D8">
            <w:pPr>
              <w:ind w:firstLine="0"/>
              <w:jc w:val="left"/>
              <w:rPr>
                <w:rFonts w:ascii="Helvetica" w:hAnsi="Helvetica" w:cs="Helvetica"/>
                <w:color w:val="000000" w:themeColor="text1"/>
                <w:sz w:val="20"/>
                <w:szCs w:val="20"/>
                <w:lang w:val="es-MX"/>
              </w:rPr>
            </w:pPr>
          </w:p>
        </w:tc>
        <w:tc>
          <w:tcPr>
            <w:tcW w:w="922" w:type="pct"/>
            <w:tcBorders>
              <w:top w:val="single" w:sz="4" w:space="0" w:color="auto"/>
              <w:bottom w:val="single" w:sz="4" w:space="0" w:color="auto"/>
            </w:tcBorders>
            <w:shd w:val="clear" w:color="auto" w:fill="auto"/>
          </w:tcPr>
          <w:p w14:paraId="0219AD69" w14:textId="3E60E05C" w:rsidR="006C676E" w:rsidRPr="00246027" w:rsidRDefault="006C676E" w:rsidP="009C0A98">
            <w:pPr>
              <w:ind w:firstLine="0"/>
              <w:jc w:val="left"/>
              <w:rPr>
                <w:rFonts w:ascii="Helvetica" w:hAnsi="Helvetica" w:cs="Helvetica"/>
                <w:color w:val="000000" w:themeColor="text1"/>
                <w:sz w:val="20"/>
                <w:szCs w:val="20"/>
                <w:lang w:val="es-MX"/>
              </w:rPr>
            </w:pPr>
          </w:p>
        </w:tc>
        <w:tc>
          <w:tcPr>
            <w:tcW w:w="921" w:type="pct"/>
            <w:tcBorders>
              <w:top w:val="single" w:sz="4" w:space="0" w:color="auto"/>
              <w:bottom w:val="single" w:sz="4" w:space="0" w:color="auto"/>
            </w:tcBorders>
            <w:shd w:val="clear" w:color="auto" w:fill="auto"/>
          </w:tcPr>
          <w:p w14:paraId="58AA0665" w14:textId="70C4864B" w:rsidR="006C676E" w:rsidRPr="00246027" w:rsidRDefault="006C676E" w:rsidP="005641D8">
            <w:pPr>
              <w:ind w:firstLine="0"/>
              <w:jc w:val="left"/>
              <w:rPr>
                <w:rFonts w:ascii="Helvetica" w:hAnsi="Helvetica" w:cs="Helvetica"/>
                <w:color w:val="000000" w:themeColor="text1"/>
                <w:sz w:val="20"/>
                <w:szCs w:val="20"/>
                <w:lang w:val="es-MX"/>
              </w:rPr>
            </w:pPr>
          </w:p>
        </w:tc>
      </w:tr>
      <w:tr w:rsidR="006C676E" w:rsidRPr="00246027" w14:paraId="113AD663" w14:textId="77777777" w:rsidTr="00B429F5">
        <w:trPr>
          <w:trHeight w:val="127"/>
          <w:jc w:val="center"/>
        </w:trPr>
        <w:tc>
          <w:tcPr>
            <w:tcW w:w="712" w:type="pct"/>
            <w:tcBorders>
              <w:top w:val="single" w:sz="4" w:space="0" w:color="auto"/>
              <w:bottom w:val="single" w:sz="4" w:space="0" w:color="auto"/>
            </w:tcBorders>
            <w:shd w:val="clear" w:color="auto" w:fill="auto"/>
          </w:tcPr>
          <w:p w14:paraId="00D42FBA" w14:textId="173DDB5A" w:rsidR="006C676E" w:rsidRPr="00246027" w:rsidRDefault="006C676E" w:rsidP="00443FAD">
            <w:pPr>
              <w:ind w:firstLine="0"/>
              <w:jc w:val="left"/>
              <w:rPr>
                <w:rFonts w:ascii="Helvetica" w:hAnsi="Helvetica" w:cs="Helvetica"/>
                <w:color w:val="000000" w:themeColor="text1"/>
                <w:sz w:val="20"/>
                <w:szCs w:val="20"/>
                <w:lang w:val="es-MX"/>
              </w:rPr>
            </w:pPr>
          </w:p>
        </w:tc>
        <w:tc>
          <w:tcPr>
            <w:tcW w:w="814" w:type="pct"/>
            <w:tcBorders>
              <w:top w:val="single" w:sz="4" w:space="0" w:color="auto"/>
              <w:bottom w:val="single" w:sz="4" w:space="0" w:color="auto"/>
            </w:tcBorders>
            <w:shd w:val="clear" w:color="auto" w:fill="auto"/>
          </w:tcPr>
          <w:p w14:paraId="6737B182" w14:textId="5BB94344"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5EA1B83E" w14:textId="6CFDB297"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7D261D07" w14:textId="1B10C261" w:rsidR="006C676E" w:rsidRPr="00246027" w:rsidRDefault="006C676E" w:rsidP="005641D8">
            <w:pPr>
              <w:ind w:firstLine="0"/>
              <w:jc w:val="left"/>
              <w:rPr>
                <w:rFonts w:ascii="Helvetica" w:hAnsi="Helvetica" w:cs="Helvetica"/>
                <w:color w:val="000000" w:themeColor="text1"/>
                <w:sz w:val="20"/>
                <w:szCs w:val="20"/>
                <w:lang w:val="es-MX"/>
              </w:rPr>
            </w:pPr>
          </w:p>
        </w:tc>
        <w:tc>
          <w:tcPr>
            <w:tcW w:w="922" w:type="pct"/>
            <w:tcBorders>
              <w:top w:val="single" w:sz="4" w:space="0" w:color="auto"/>
              <w:bottom w:val="single" w:sz="4" w:space="0" w:color="auto"/>
            </w:tcBorders>
            <w:shd w:val="clear" w:color="auto" w:fill="auto"/>
          </w:tcPr>
          <w:p w14:paraId="3A349512" w14:textId="19BDA287" w:rsidR="006C676E" w:rsidRPr="00246027" w:rsidRDefault="006C676E" w:rsidP="0097491D">
            <w:pPr>
              <w:ind w:firstLine="0"/>
              <w:jc w:val="left"/>
              <w:rPr>
                <w:rFonts w:ascii="Helvetica" w:hAnsi="Helvetica" w:cs="Helvetica"/>
                <w:color w:val="000000" w:themeColor="text1"/>
                <w:sz w:val="20"/>
                <w:szCs w:val="20"/>
                <w:lang w:val="es-MX"/>
              </w:rPr>
            </w:pPr>
          </w:p>
        </w:tc>
        <w:tc>
          <w:tcPr>
            <w:tcW w:w="921" w:type="pct"/>
            <w:tcBorders>
              <w:top w:val="single" w:sz="4" w:space="0" w:color="auto"/>
              <w:bottom w:val="single" w:sz="4" w:space="0" w:color="auto"/>
            </w:tcBorders>
            <w:shd w:val="clear" w:color="auto" w:fill="auto"/>
          </w:tcPr>
          <w:p w14:paraId="6FB369D2" w14:textId="30AA8BB0" w:rsidR="006C676E" w:rsidRPr="00246027" w:rsidRDefault="006C676E" w:rsidP="005641D8">
            <w:pPr>
              <w:ind w:firstLine="0"/>
              <w:jc w:val="left"/>
              <w:rPr>
                <w:rFonts w:ascii="Helvetica" w:hAnsi="Helvetica" w:cs="Helvetica"/>
                <w:color w:val="000000" w:themeColor="text1"/>
                <w:sz w:val="20"/>
                <w:szCs w:val="20"/>
                <w:lang w:val="es-MX"/>
              </w:rPr>
            </w:pPr>
          </w:p>
        </w:tc>
      </w:tr>
      <w:tr w:rsidR="006C676E" w:rsidRPr="00246027" w14:paraId="52EDD2C5" w14:textId="77777777" w:rsidTr="00B429F5">
        <w:trPr>
          <w:trHeight w:val="46"/>
          <w:jc w:val="center"/>
        </w:trPr>
        <w:tc>
          <w:tcPr>
            <w:tcW w:w="712" w:type="pct"/>
            <w:tcBorders>
              <w:top w:val="single" w:sz="4" w:space="0" w:color="auto"/>
              <w:bottom w:val="single" w:sz="4" w:space="0" w:color="auto"/>
            </w:tcBorders>
            <w:shd w:val="clear" w:color="auto" w:fill="auto"/>
          </w:tcPr>
          <w:p w14:paraId="193F608B" w14:textId="3B14C025" w:rsidR="006C676E" w:rsidRPr="00246027" w:rsidRDefault="006C676E" w:rsidP="00443FAD">
            <w:pPr>
              <w:ind w:firstLine="0"/>
              <w:jc w:val="left"/>
              <w:rPr>
                <w:rFonts w:ascii="Helvetica" w:hAnsi="Helvetica" w:cs="Helvetica"/>
                <w:color w:val="000000" w:themeColor="text1"/>
                <w:sz w:val="20"/>
                <w:szCs w:val="20"/>
                <w:lang w:val="es-MX"/>
              </w:rPr>
            </w:pPr>
          </w:p>
        </w:tc>
        <w:tc>
          <w:tcPr>
            <w:tcW w:w="814" w:type="pct"/>
            <w:tcBorders>
              <w:top w:val="single" w:sz="4" w:space="0" w:color="auto"/>
              <w:bottom w:val="single" w:sz="4" w:space="0" w:color="auto"/>
            </w:tcBorders>
            <w:shd w:val="clear" w:color="auto" w:fill="auto"/>
          </w:tcPr>
          <w:p w14:paraId="2F678066" w14:textId="6F435FF5"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30B5A2F8" w14:textId="27D9F2C6"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4339DCBC" w14:textId="33283083" w:rsidR="006C676E" w:rsidRPr="00246027" w:rsidRDefault="006C676E" w:rsidP="005641D8">
            <w:pPr>
              <w:ind w:firstLine="0"/>
              <w:jc w:val="left"/>
              <w:rPr>
                <w:rFonts w:ascii="Helvetica" w:hAnsi="Helvetica" w:cs="Helvetica"/>
                <w:color w:val="000000" w:themeColor="text1"/>
                <w:sz w:val="20"/>
                <w:szCs w:val="20"/>
                <w:lang w:val="es-MX"/>
              </w:rPr>
            </w:pPr>
          </w:p>
        </w:tc>
        <w:tc>
          <w:tcPr>
            <w:tcW w:w="922" w:type="pct"/>
            <w:tcBorders>
              <w:top w:val="single" w:sz="4" w:space="0" w:color="auto"/>
              <w:bottom w:val="single" w:sz="4" w:space="0" w:color="auto"/>
            </w:tcBorders>
            <w:shd w:val="clear" w:color="auto" w:fill="auto"/>
          </w:tcPr>
          <w:p w14:paraId="3307A247" w14:textId="0C123FD9" w:rsidR="006C676E" w:rsidRPr="00246027" w:rsidRDefault="006C676E" w:rsidP="009C0A98">
            <w:pPr>
              <w:ind w:firstLine="0"/>
              <w:jc w:val="left"/>
              <w:rPr>
                <w:rFonts w:ascii="Helvetica" w:hAnsi="Helvetica" w:cs="Helvetica"/>
                <w:color w:val="000000" w:themeColor="text1"/>
                <w:sz w:val="20"/>
                <w:szCs w:val="20"/>
                <w:lang w:val="es-MX"/>
              </w:rPr>
            </w:pPr>
          </w:p>
        </w:tc>
        <w:tc>
          <w:tcPr>
            <w:tcW w:w="921" w:type="pct"/>
            <w:tcBorders>
              <w:top w:val="single" w:sz="4" w:space="0" w:color="auto"/>
              <w:bottom w:val="single" w:sz="4" w:space="0" w:color="auto"/>
            </w:tcBorders>
            <w:shd w:val="clear" w:color="auto" w:fill="auto"/>
          </w:tcPr>
          <w:p w14:paraId="19F7C0C4" w14:textId="255369E5" w:rsidR="006C676E" w:rsidRPr="00246027" w:rsidRDefault="006C676E" w:rsidP="009C0A98">
            <w:pPr>
              <w:ind w:firstLine="0"/>
              <w:jc w:val="left"/>
              <w:rPr>
                <w:rFonts w:ascii="Helvetica" w:hAnsi="Helvetica" w:cs="Helvetica"/>
                <w:color w:val="000000" w:themeColor="text1"/>
                <w:sz w:val="20"/>
                <w:szCs w:val="20"/>
                <w:lang w:val="es-MX"/>
              </w:rPr>
            </w:pPr>
          </w:p>
        </w:tc>
      </w:tr>
      <w:tr w:rsidR="006C676E" w:rsidRPr="00246027" w14:paraId="77E260F2" w14:textId="77777777" w:rsidTr="00B429F5">
        <w:trPr>
          <w:trHeight w:val="49"/>
          <w:jc w:val="center"/>
        </w:trPr>
        <w:tc>
          <w:tcPr>
            <w:tcW w:w="712" w:type="pct"/>
            <w:tcBorders>
              <w:top w:val="single" w:sz="4" w:space="0" w:color="auto"/>
              <w:bottom w:val="single" w:sz="4" w:space="0" w:color="auto"/>
            </w:tcBorders>
            <w:shd w:val="clear" w:color="auto" w:fill="auto"/>
          </w:tcPr>
          <w:p w14:paraId="08BB9EC5" w14:textId="261C2AFA" w:rsidR="006C676E" w:rsidRPr="00246027" w:rsidRDefault="006C676E" w:rsidP="00443FAD">
            <w:pPr>
              <w:ind w:firstLine="0"/>
              <w:jc w:val="left"/>
              <w:rPr>
                <w:rFonts w:ascii="Helvetica" w:hAnsi="Helvetica" w:cs="Helvetica"/>
                <w:color w:val="000000" w:themeColor="text1"/>
                <w:sz w:val="20"/>
                <w:szCs w:val="20"/>
                <w:lang w:val="es-MX"/>
              </w:rPr>
            </w:pPr>
          </w:p>
        </w:tc>
        <w:tc>
          <w:tcPr>
            <w:tcW w:w="814" w:type="pct"/>
            <w:tcBorders>
              <w:top w:val="single" w:sz="4" w:space="0" w:color="auto"/>
              <w:bottom w:val="single" w:sz="4" w:space="0" w:color="auto"/>
            </w:tcBorders>
            <w:shd w:val="clear" w:color="auto" w:fill="auto"/>
          </w:tcPr>
          <w:p w14:paraId="20C69ED2" w14:textId="76187942"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7EC79B0D" w14:textId="38C84554"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4A944DD7" w14:textId="632FB890" w:rsidR="006C676E" w:rsidRPr="00246027" w:rsidRDefault="006C676E" w:rsidP="005641D8">
            <w:pPr>
              <w:ind w:firstLine="0"/>
              <w:jc w:val="left"/>
              <w:rPr>
                <w:rFonts w:ascii="Helvetica" w:hAnsi="Helvetica" w:cs="Helvetica"/>
                <w:color w:val="000000" w:themeColor="text1"/>
                <w:sz w:val="20"/>
                <w:szCs w:val="20"/>
                <w:lang w:val="es-MX"/>
              </w:rPr>
            </w:pPr>
          </w:p>
        </w:tc>
        <w:tc>
          <w:tcPr>
            <w:tcW w:w="922" w:type="pct"/>
            <w:tcBorders>
              <w:top w:val="single" w:sz="4" w:space="0" w:color="auto"/>
              <w:bottom w:val="single" w:sz="4" w:space="0" w:color="auto"/>
            </w:tcBorders>
            <w:shd w:val="clear" w:color="auto" w:fill="auto"/>
          </w:tcPr>
          <w:p w14:paraId="27770D93" w14:textId="554C1789" w:rsidR="006C676E" w:rsidRPr="00246027" w:rsidRDefault="006C676E" w:rsidP="00137B3F">
            <w:pPr>
              <w:ind w:firstLine="0"/>
              <w:jc w:val="left"/>
              <w:rPr>
                <w:rFonts w:ascii="Helvetica" w:hAnsi="Helvetica" w:cs="Helvetica"/>
                <w:color w:val="000000" w:themeColor="text1"/>
                <w:sz w:val="20"/>
                <w:szCs w:val="20"/>
                <w:lang w:val="es-MX"/>
              </w:rPr>
            </w:pPr>
          </w:p>
        </w:tc>
        <w:tc>
          <w:tcPr>
            <w:tcW w:w="921" w:type="pct"/>
            <w:tcBorders>
              <w:top w:val="single" w:sz="4" w:space="0" w:color="auto"/>
              <w:bottom w:val="single" w:sz="4" w:space="0" w:color="auto"/>
            </w:tcBorders>
            <w:shd w:val="clear" w:color="auto" w:fill="auto"/>
          </w:tcPr>
          <w:p w14:paraId="33EA3FDC" w14:textId="543D78B2" w:rsidR="006C676E" w:rsidRPr="00246027" w:rsidRDefault="006C676E" w:rsidP="005641D8">
            <w:pPr>
              <w:ind w:firstLine="0"/>
              <w:jc w:val="left"/>
              <w:rPr>
                <w:rFonts w:ascii="Helvetica" w:hAnsi="Helvetica" w:cs="Helvetica"/>
                <w:color w:val="000000" w:themeColor="text1"/>
                <w:sz w:val="20"/>
                <w:szCs w:val="20"/>
                <w:lang w:val="es-MX"/>
              </w:rPr>
            </w:pPr>
          </w:p>
        </w:tc>
      </w:tr>
      <w:tr w:rsidR="006C676E" w:rsidRPr="00246027" w14:paraId="186173B7" w14:textId="77777777" w:rsidTr="00B429F5">
        <w:trPr>
          <w:trHeight w:val="49"/>
          <w:jc w:val="center"/>
        </w:trPr>
        <w:tc>
          <w:tcPr>
            <w:tcW w:w="712" w:type="pct"/>
            <w:tcBorders>
              <w:top w:val="single" w:sz="4" w:space="0" w:color="auto"/>
              <w:bottom w:val="single" w:sz="4" w:space="0" w:color="auto"/>
            </w:tcBorders>
            <w:shd w:val="clear" w:color="auto" w:fill="auto"/>
          </w:tcPr>
          <w:p w14:paraId="42AE1F9F" w14:textId="21A98300" w:rsidR="006C676E" w:rsidRPr="00246027" w:rsidRDefault="006C676E" w:rsidP="00443FAD">
            <w:pPr>
              <w:ind w:firstLine="0"/>
              <w:jc w:val="left"/>
              <w:rPr>
                <w:rFonts w:ascii="Helvetica" w:hAnsi="Helvetica" w:cs="Helvetica"/>
                <w:color w:val="000000" w:themeColor="text1"/>
                <w:sz w:val="20"/>
                <w:szCs w:val="20"/>
                <w:lang w:val="es-MX"/>
              </w:rPr>
            </w:pPr>
          </w:p>
        </w:tc>
        <w:tc>
          <w:tcPr>
            <w:tcW w:w="814" w:type="pct"/>
            <w:tcBorders>
              <w:top w:val="single" w:sz="4" w:space="0" w:color="auto"/>
              <w:bottom w:val="single" w:sz="4" w:space="0" w:color="auto"/>
            </w:tcBorders>
            <w:shd w:val="clear" w:color="auto" w:fill="auto"/>
          </w:tcPr>
          <w:p w14:paraId="2CFFEC68" w14:textId="76193830" w:rsidR="006C676E" w:rsidRPr="00246027" w:rsidRDefault="006C676E" w:rsidP="00D82E0F">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711D1CDB" w14:textId="3358F0C3"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04E8FDEA" w14:textId="57F37EEB" w:rsidR="006C676E" w:rsidRPr="00246027" w:rsidRDefault="006C676E" w:rsidP="005641D8">
            <w:pPr>
              <w:ind w:firstLine="0"/>
              <w:jc w:val="left"/>
              <w:rPr>
                <w:rFonts w:ascii="Helvetica" w:hAnsi="Helvetica" w:cs="Helvetica"/>
                <w:color w:val="000000" w:themeColor="text1"/>
                <w:sz w:val="20"/>
                <w:szCs w:val="20"/>
                <w:lang w:val="es-MX"/>
              </w:rPr>
            </w:pPr>
          </w:p>
        </w:tc>
        <w:tc>
          <w:tcPr>
            <w:tcW w:w="922" w:type="pct"/>
            <w:tcBorders>
              <w:top w:val="single" w:sz="4" w:space="0" w:color="auto"/>
              <w:bottom w:val="single" w:sz="4" w:space="0" w:color="auto"/>
            </w:tcBorders>
            <w:shd w:val="clear" w:color="auto" w:fill="auto"/>
          </w:tcPr>
          <w:p w14:paraId="7961B353" w14:textId="478BC438" w:rsidR="006C676E" w:rsidRPr="00246027" w:rsidRDefault="006C676E" w:rsidP="005641D8">
            <w:pPr>
              <w:ind w:firstLine="0"/>
              <w:jc w:val="left"/>
              <w:rPr>
                <w:rFonts w:ascii="Helvetica" w:hAnsi="Helvetica" w:cs="Helvetica"/>
                <w:color w:val="000000" w:themeColor="text1"/>
                <w:sz w:val="20"/>
                <w:szCs w:val="20"/>
                <w:lang w:val="es-MX"/>
              </w:rPr>
            </w:pPr>
          </w:p>
        </w:tc>
        <w:tc>
          <w:tcPr>
            <w:tcW w:w="921" w:type="pct"/>
            <w:tcBorders>
              <w:top w:val="single" w:sz="4" w:space="0" w:color="auto"/>
              <w:bottom w:val="single" w:sz="4" w:space="0" w:color="auto"/>
            </w:tcBorders>
            <w:shd w:val="clear" w:color="auto" w:fill="auto"/>
          </w:tcPr>
          <w:p w14:paraId="359292B5" w14:textId="6AC2A047" w:rsidR="006C676E" w:rsidRPr="00246027" w:rsidRDefault="006C676E" w:rsidP="005641D8">
            <w:pPr>
              <w:ind w:firstLine="0"/>
              <w:jc w:val="left"/>
              <w:rPr>
                <w:rFonts w:ascii="Helvetica" w:hAnsi="Helvetica" w:cs="Helvetica"/>
                <w:color w:val="000000" w:themeColor="text1"/>
                <w:sz w:val="20"/>
                <w:szCs w:val="20"/>
                <w:lang w:val="es-MX"/>
              </w:rPr>
            </w:pPr>
          </w:p>
        </w:tc>
      </w:tr>
      <w:tr w:rsidR="006C676E" w:rsidRPr="00246027" w14:paraId="48341799" w14:textId="77777777" w:rsidTr="00B429F5">
        <w:trPr>
          <w:trHeight w:val="49"/>
          <w:jc w:val="center"/>
        </w:trPr>
        <w:tc>
          <w:tcPr>
            <w:tcW w:w="712" w:type="pct"/>
            <w:tcBorders>
              <w:top w:val="single" w:sz="4" w:space="0" w:color="auto"/>
              <w:bottom w:val="single" w:sz="4" w:space="0" w:color="auto"/>
            </w:tcBorders>
            <w:shd w:val="clear" w:color="auto" w:fill="auto"/>
          </w:tcPr>
          <w:p w14:paraId="6DA10380" w14:textId="7F136A18" w:rsidR="006C676E" w:rsidRPr="00246027" w:rsidRDefault="006C676E" w:rsidP="00443FAD">
            <w:pPr>
              <w:ind w:firstLine="0"/>
              <w:jc w:val="left"/>
              <w:rPr>
                <w:rFonts w:ascii="Helvetica" w:hAnsi="Helvetica" w:cs="Helvetica"/>
                <w:color w:val="000000" w:themeColor="text1"/>
                <w:sz w:val="20"/>
                <w:szCs w:val="20"/>
                <w:lang w:val="es-MX"/>
              </w:rPr>
            </w:pPr>
          </w:p>
        </w:tc>
        <w:tc>
          <w:tcPr>
            <w:tcW w:w="814" w:type="pct"/>
            <w:tcBorders>
              <w:top w:val="single" w:sz="4" w:space="0" w:color="auto"/>
              <w:bottom w:val="single" w:sz="4" w:space="0" w:color="auto"/>
            </w:tcBorders>
            <w:shd w:val="clear" w:color="auto" w:fill="auto"/>
          </w:tcPr>
          <w:p w14:paraId="55104567" w14:textId="44C6845A"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6C435CA7" w14:textId="2EA68199"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6F466382" w14:textId="6E1ECCDF" w:rsidR="006C676E" w:rsidRPr="00246027" w:rsidRDefault="006C676E" w:rsidP="005641D8">
            <w:pPr>
              <w:ind w:firstLine="0"/>
              <w:jc w:val="left"/>
              <w:rPr>
                <w:rFonts w:ascii="Helvetica" w:hAnsi="Helvetica" w:cs="Helvetica"/>
                <w:color w:val="000000" w:themeColor="text1"/>
                <w:sz w:val="20"/>
                <w:szCs w:val="20"/>
                <w:lang w:val="es-MX"/>
              </w:rPr>
            </w:pPr>
          </w:p>
        </w:tc>
        <w:tc>
          <w:tcPr>
            <w:tcW w:w="922" w:type="pct"/>
            <w:tcBorders>
              <w:top w:val="single" w:sz="4" w:space="0" w:color="auto"/>
              <w:bottom w:val="single" w:sz="4" w:space="0" w:color="auto"/>
            </w:tcBorders>
            <w:shd w:val="clear" w:color="auto" w:fill="auto"/>
          </w:tcPr>
          <w:p w14:paraId="7A646131" w14:textId="30775C5B" w:rsidR="006C676E" w:rsidRPr="00246027" w:rsidRDefault="006C676E" w:rsidP="005641D8">
            <w:pPr>
              <w:ind w:firstLine="0"/>
              <w:jc w:val="left"/>
              <w:rPr>
                <w:rFonts w:ascii="Helvetica" w:hAnsi="Helvetica" w:cs="Helvetica"/>
                <w:color w:val="000000" w:themeColor="text1"/>
                <w:sz w:val="20"/>
                <w:szCs w:val="20"/>
                <w:lang w:val="es-MX"/>
              </w:rPr>
            </w:pPr>
          </w:p>
        </w:tc>
        <w:tc>
          <w:tcPr>
            <w:tcW w:w="921" w:type="pct"/>
            <w:tcBorders>
              <w:top w:val="single" w:sz="4" w:space="0" w:color="auto"/>
              <w:bottom w:val="single" w:sz="4" w:space="0" w:color="auto"/>
            </w:tcBorders>
            <w:shd w:val="clear" w:color="auto" w:fill="auto"/>
          </w:tcPr>
          <w:p w14:paraId="09FF5856" w14:textId="0D3474F4" w:rsidR="006C676E" w:rsidRPr="00246027" w:rsidRDefault="006C676E" w:rsidP="005641D8">
            <w:pPr>
              <w:ind w:firstLine="0"/>
              <w:jc w:val="left"/>
              <w:rPr>
                <w:rFonts w:ascii="Helvetica" w:hAnsi="Helvetica" w:cs="Helvetica"/>
                <w:color w:val="000000" w:themeColor="text1"/>
                <w:sz w:val="20"/>
                <w:szCs w:val="20"/>
                <w:lang w:val="es-MX"/>
              </w:rPr>
            </w:pPr>
          </w:p>
        </w:tc>
      </w:tr>
      <w:tr w:rsidR="006C676E" w:rsidRPr="00246027" w14:paraId="7DE4072D" w14:textId="77777777" w:rsidTr="00B429F5">
        <w:trPr>
          <w:trHeight w:val="49"/>
          <w:jc w:val="center"/>
        </w:trPr>
        <w:tc>
          <w:tcPr>
            <w:tcW w:w="712" w:type="pct"/>
            <w:tcBorders>
              <w:top w:val="single" w:sz="4" w:space="0" w:color="auto"/>
              <w:bottom w:val="single" w:sz="4" w:space="0" w:color="auto"/>
            </w:tcBorders>
            <w:shd w:val="clear" w:color="auto" w:fill="auto"/>
          </w:tcPr>
          <w:p w14:paraId="117A21D3" w14:textId="26DA056B" w:rsidR="006C676E" w:rsidRPr="00246027" w:rsidRDefault="006C676E" w:rsidP="00443FAD">
            <w:pPr>
              <w:ind w:firstLine="0"/>
              <w:jc w:val="left"/>
              <w:rPr>
                <w:rFonts w:ascii="Helvetica" w:hAnsi="Helvetica" w:cs="Helvetica"/>
                <w:color w:val="000000" w:themeColor="text1"/>
                <w:sz w:val="20"/>
                <w:szCs w:val="20"/>
                <w:lang w:val="es-MX"/>
              </w:rPr>
            </w:pPr>
          </w:p>
        </w:tc>
        <w:tc>
          <w:tcPr>
            <w:tcW w:w="814" w:type="pct"/>
            <w:tcBorders>
              <w:top w:val="single" w:sz="4" w:space="0" w:color="auto"/>
              <w:bottom w:val="single" w:sz="4" w:space="0" w:color="auto"/>
            </w:tcBorders>
            <w:shd w:val="clear" w:color="auto" w:fill="auto"/>
          </w:tcPr>
          <w:p w14:paraId="15705BF2" w14:textId="7E3E748E"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1284008C" w14:textId="0C71A11C" w:rsidR="006C676E" w:rsidRPr="00246027" w:rsidRDefault="006C676E" w:rsidP="005641D8">
            <w:pPr>
              <w:ind w:firstLine="0"/>
              <w:jc w:val="left"/>
              <w:rPr>
                <w:rFonts w:ascii="Helvetica" w:hAnsi="Helvetica" w:cs="Helvetica"/>
                <w:color w:val="000000" w:themeColor="text1"/>
                <w:sz w:val="20"/>
                <w:szCs w:val="20"/>
                <w:lang w:val="es-MX"/>
              </w:rPr>
            </w:pPr>
          </w:p>
        </w:tc>
        <w:tc>
          <w:tcPr>
            <w:tcW w:w="815" w:type="pct"/>
            <w:tcBorders>
              <w:top w:val="single" w:sz="4" w:space="0" w:color="auto"/>
              <w:bottom w:val="single" w:sz="4" w:space="0" w:color="auto"/>
            </w:tcBorders>
            <w:shd w:val="clear" w:color="auto" w:fill="auto"/>
          </w:tcPr>
          <w:p w14:paraId="6D15C616" w14:textId="013FECF2" w:rsidR="006C676E" w:rsidRPr="00246027" w:rsidRDefault="006C676E" w:rsidP="005641D8">
            <w:pPr>
              <w:ind w:firstLine="0"/>
              <w:jc w:val="left"/>
              <w:rPr>
                <w:rFonts w:ascii="Helvetica" w:hAnsi="Helvetica" w:cs="Helvetica"/>
                <w:color w:val="000000" w:themeColor="text1"/>
                <w:sz w:val="20"/>
                <w:szCs w:val="20"/>
                <w:lang w:val="es-MX"/>
              </w:rPr>
            </w:pPr>
          </w:p>
        </w:tc>
        <w:tc>
          <w:tcPr>
            <w:tcW w:w="922" w:type="pct"/>
            <w:tcBorders>
              <w:top w:val="single" w:sz="4" w:space="0" w:color="auto"/>
              <w:bottom w:val="single" w:sz="4" w:space="0" w:color="auto"/>
            </w:tcBorders>
            <w:shd w:val="clear" w:color="auto" w:fill="auto"/>
          </w:tcPr>
          <w:p w14:paraId="775D21EA" w14:textId="6FF0BAEC" w:rsidR="006C676E" w:rsidRPr="00246027" w:rsidRDefault="006C676E" w:rsidP="005641D8">
            <w:pPr>
              <w:ind w:firstLine="0"/>
              <w:jc w:val="left"/>
              <w:rPr>
                <w:rFonts w:ascii="Helvetica" w:hAnsi="Helvetica" w:cs="Helvetica"/>
                <w:color w:val="000000" w:themeColor="text1"/>
                <w:sz w:val="20"/>
                <w:szCs w:val="20"/>
                <w:lang w:val="es-MX"/>
              </w:rPr>
            </w:pPr>
          </w:p>
        </w:tc>
        <w:tc>
          <w:tcPr>
            <w:tcW w:w="921" w:type="pct"/>
            <w:tcBorders>
              <w:top w:val="single" w:sz="4" w:space="0" w:color="auto"/>
              <w:bottom w:val="single" w:sz="4" w:space="0" w:color="auto"/>
            </w:tcBorders>
            <w:shd w:val="clear" w:color="auto" w:fill="auto"/>
          </w:tcPr>
          <w:p w14:paraId="36310381" w14:textId="680A5877" w:rsidR="006C676E" w:rsidRPr="00246027" w:rsidRDefault="006C676E" w:rsidP="005641D8">
            <w:pPr>
              <w:ind w:firstLine="0"/>
              <w:jc w:val="left"/>
              <w:rPr>
                <w:rFonts w:ascii="Helvetica" w:hAnsi="Helvetica" w:cs="Helvetica"/>
                <w:color w:val="000000" w:themeColor="text1"/>
                <w:sz w:val="20"/>
                <w:szCs w:val="20"/>
                <w:lang w:val="es-MX"/>
              </w:rPr>
            </w:pPr>
          </w:p>
        </w:tc>
      </w:tr>
    </w:tbl>
    <w:p w14:paraId="4F4EBEDC" w14:textId="750449C0" w:rsidR="00B429F5" w:rsidRPr="00B429F5" w:rsidRDefault="00B429F5" w:rsidP="00B429F5">
      <w:pPr>
        <w:spacing w:before="240" w:after="160"/>
        <w:jc w:val="center"/>
        <w:rPr>
          <w:rFonts w:ascii="Helvetica" w:hAnsi="Helvetica" w:cs="Helvetica"/>
        </w:rPr>
      </w:pPr>
      <w:r w:rsidRPr="00B429F5">
        <w:rPr>
          <w:rFonts w:ascii="Helvetica" w:hAnsi="Helvetica" w:cs="Helvetica"/>
          <w:sz w:val="20"/>
          <w:szCs w:val="20"/>
        </w:rPr>
        <w:t>Fuente:</w:t>
      </w:r>
      <w:r>
        <w:rPr>
          <w:rFonts w:ascii="Helvetica" w:hAnsi="Helvetica" w:cs="Helvetica"/>
          <w:sz w:val="20"/>
          <w:szCs w:val="20"/>
        </w:rPr>
        <w:t xml:space="preserve"> Texto</w:t>
      </w:r>
      <w:r w:rsidRPr="00B429F5">
        <w:rPr>
          <w:rFonts w:ascii="Helvetica" w:hAnsi="Helvetica" w:cs="Helvetica"/>
          <w:sz w:val="20"/>
          <w:szCs w:val="20"/>
        </w:rPr>
        <w:t>.</w:t>
      </w:r>
    </w:p>
    <w:p w14:paraId="5F8D4E51" w14:textId="77777777" w:rsidR="00B14E46" w:rsidRDefault="00B14E46" w:rsidP="00B14E46">
      <w:pPr>
        <w:spacing w:before="0" w:after="160"/>
        <w:rPr>
          <w:rFonts w:ascii="Helvetica" w:hAnsi="Helvetica" w:cs="Helvetica"/>
        </w:rPr>
      </w:pPr>
      <w:r w:rsidRPr="00B429F5">
        <w:rPr>
          <w:rFonts w:ascii="Helvetica" w:hAnsi="Helvetica" w:cs="Helvetica"/>
          <w:lang w:val="es-ES_tradnl" w:eastAsia="ja-JP"/>
        </w:rPr>
        <w:t xml:space="preserve">Párrafo 2,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(ver </w:t>
      </w:r>
      <w:r>
        <w:rPr>
          <w:rFonts w:ascii="Helvetica" w:hAnsi="Helvetica" w:cs="Helvetica"/>
          <w:lang w:val="es-ES_tradnl" w:eastAsia="ja-JP"/>
        </w:rPr>
        <w:t>Cuadro</w:t>
      </w:r>
      <w:r w:rsidRPr="00B429F5">
        <w:rPr>
          <w:rFonts w:ascii="Helvetica" w:hAnsi="Helvetica" w:cs="Helvetica"/>
          <w:lang w:val="es-ES_tradnl" w:eastAsia="ja-JP"/>
        </w:rPr>
        <w:t xml:space="preserve"> 1), contenido artículo, contenido artículo.</w:t>
      </w:r>
    </w:p>
    <w:p w14:paraId="46638296" w14:textId="26DD15C9" w:rsidR="001323DF" w:rsidRPr="001323DF" w:rsidRDefault="001323DF" w:rsidP="001323DF">
      <w:pPr>
        <w:spacing w:before="240" w:after="240"/>
        <w:rPr>
          <w:rFonts w:ascii="Helvetica" w:hAnsi="Helvetica" w:cs="Helvetica"/>
          <w:b/>
          <w:iCs/>
          <w:highlight w:val="white"/>
        </w:rPr>
      </w:pPr>
      <w:r w:rsidRPr="001323DF">
        <w:rPr>
          <w:rFonts w:ascii="Helvetica" w:hAnsi="Helvetica" w:cs="Helvetica"/>
          <w:b/>
          <w:iCs/>
          <w:highlight w:val="white"/>
        </w:rPr>
        <w:t>Título nivel 3</w:t>
      </w:r>
    </w:p>
    <w:p w14:paraId="72959B37" w14:textId="22801E08" w:rsidR="001323DF" w:rsidRPr="00B429F5" w:rsidRDefault="001323DF" w:rsidP="001323DF">
      <w:pPr>
        <w:spacing w:before="0" w:after="160"/>
        <w:rPr>
          <w:rFonts w:ascii="Helvetica" w:hAnsi="Helvetica" w:cs="Helvetica"/>
          <w:lang w:val="es-ES_tradnl" w:eastAsia="ja-JP"/>
        </w:rPr>
      </w:pPr>
      <w:r w:rsidRPr="00B429F5">
        <w:rPr>
          <w:rFonts w:ascii="Helvetica" w:hAnsi="Helvetica" w:cs="Helvetica"/>
          <w:lang w:val="es-ES_tradnl" w:eastAsia="ja-JP"/>
        </w:rPr>
        <w:t>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w:t>
      </w:r>
      <w:r w:rsidR="00B14E46" w:rsidRPr="00B429F5">
        <w:rPr>
          <w:rFonts w:ascii="Helvetica" w:hAnsi="Helvetica" w:cs="Helvetica"/>
          <w:lang w:val="es-ES_tradnl" w:eastAsia="ja-JP"/>
        </w:rPr>
        <w:t xml:space="preserve">, contenido artículo, contenido artículo, contenido artículo, contenido artículo, contenido artículo, contenido artículo, contenido artículo, contenido artículo, contenido artículo, </w:t>
      </w:r>
      <w:r w:rsidR="00B14E46" w:rsidRPr="00B429F5">
        <w:rPr>
          <w:rFonts w:ascii="Helvetica" w:hAnsi="Helvetica" w:cs="Helvetica"/>
          <w:lang w:val="es-ES_tradnl" w:eastAsia="ja-JP"/>
        </w:rPr>
        <w:lastRenderedPageBreak/>
        <w:t>contenido artículo, contenido artículo, contenido artículo, contenido artículo, contenido artículo, contenido artículo, contenido artículo</w:t>
      </w:r>
      <w:r w:rsidRPr="00B429F5">
        <w:rPr>
          <w:rFonts w:ascii="Helvetica" w:hAnsi="Helvetica" w:cs="Helvetica"/>
          <w:lang w:val="es-ES_tradnl" w:eastAsia="ja-JP"/>
        </w:rPr>
        <w:t xml:space="preserve">. </w:t>
      </w:r>
    </w:p>
    <w:p w14:paraId="07505AFC" w14:textId="77777777" w:rsidR="001323DF" w:rsidRPr="001323DF" w:rsidRDefault="001323DF" w:rsidP="001323DF">
      <w:pPr>
        <w:spacing w:before="80" w:after="80"/>
        <w:jc w:val="center"/>
        <w:rPr>
          <w:rFonts w:ascii="Helvetica" w:hAnsi="Helvetica" w:cs="Helvetica"/>
          <w:b/>
        </w:rPr>
      </w:pPr>
      <w:r w:rsidRPr="001323DF">
        <w:rPr>
          <w:rFonts w:ascii="Helvetica" w:hAnsi="Helvetica" w:cs="Helvetica"/>
          <w:b/>
        </w:rPr>
        <w:t>Figura 1. Desaguadero y otros pasos de frontera entre Perú y Bolivia</w:t>
      </w:r>
    </w:p>
    <w:p w14:paraId="30BF1ADD" w14:textId="77777777" w:rsidR="001323DF" w:rsidRPr="001323DF" w:rsidRDefault="001323DF" w:rsidP="001323DF">
      <w:pPr>
        <w:spacing w:before="80" w:after="80"/>
        <w:jc w:val="center"/>
        <w:rPr>
          <w:rFonts w:ascii="Helvetica" w:hAnsi="Helvetica" w:cs="Helvetica"/>
        </w:rPr>
      </w:pPr>
      <w:r w:rsidRPr="001323DF">
        <w:rPr>
          <w:rFonts w:ascii="Helvetica" w:hAnsi="Helvetica" w:cs="Helvetica"/>
          <w:noProof/>
        </w:rPr>
        <w:drawing>
          <wp:inline distT="0" distB="0" distL="0" distR="0" wp14:anchorId="4A908265" wp14:editId="24E735DC">
            <wp:extent cx="2501900" cy="3530600"/>
            <wp:effectExtent l="0" t="0" r="0" b="0"/>
            <wp:docPr id="18" name="image1.jp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Mapa&#10;&#10;Descripción generada automáticamente"/>
                    <pic:cNvPicPr preferRelativeResize="0"/>
                  </pic:nvPicPr>
                  <pic:blipFill>
                    <a:blip r:embed="rId9"/>
                    <a:srcRect/>
                    <a:stretch>
                      <a:fillRect/>
                    </a:stretch>
                  </pic:blipFill>
                  <pic:spPr>
                    <a:xfrm>
                      <a:off x="0" y="0"/>
                      <a:ext cx="2501900" cy="3530600"/>
                    </a:xfrm>
                    <a:prstGeom prst="rect">
                      <a:avLst/>
                    </a:prstGeom>
                    <a:ln/>
                  </pic:spPr>
                </pic:pic>
              </a:graphicData>
            </a:graphic>
          </wp:inline>
        </w:drawing>
      </w:r>
    </w:p>
    <w:p w14:paraId="135A2AD8" w14:textId="77777777" w:rsidR="001323DF" w:rsidRPr="001323DF" w:rsidRDefault="001323DF" w:rsidP="001323DF">
      <w:pPr>
        <w:spacing w:before="0" w:after="160"/>
        <w:rPr>
          <w:rFonts w:ascii="Helvetica" w:hAnsi="Helvetica" w:cs="Helvetica"/>
          <w:lang w:val="es-ES_tradnl" w:eastAsia="ja-JP"/>
        </w:rPr>
      </w:pPr>
      <w:bookmarkStart w:id="0" w:name="_Hlk169166485"/>
      <w:r w:rsidRPr="001323DF">
        <w:rPr>
          <w:rFonts w:ascii="Helvetica" w:hAnsi="Helvetica" w:cs="Helvetica"/>
          <w:lang w:val="es-ES_tradnl" w:eastAsia="ja-JP"/>
        </w:rPr>
        <w:t>Párrafo 2,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 (ver Figura 1), contenido artículo, contenido artículo.</w:t>
      </w:r>
    </w:p>
    <w:bookmarkEnd w:id="0"/>
    <w:p w14:paraId="4AA5C3C6" w14:textId="7443C371" w:rsidR="001323DF" w:rsidRDefault="00F2009E" w:rsidP="001323DF">
      <w:pPr>
        <w:spacing w:before="0" w:after="160"/>
        <w:rPr>
          <w:rFonts w:ascii="Helvetica" w:hAnsi="Helvetica" w:cs="Helvetica"/>
        </w:rPr>
      </w:pPr>
      <w:r w:rsidRPr="00762B45">
        <w:rPr>
          <w:rFonts w:ascii="Helvetica" w:hAnsi="Helvetica" w:cs="Helvetica"/>
        </w:rPr>
        <w:t xml:space="preserve">Párrafo </w:t>
      </w:r>
      <w:r>
        <w:rPr>
          <w:rFonts w:ascii="Helvetica" w:hAnsi="Helvetica" w:cs="Helvetica"/>
        </w:rPr>
        <w:t>3</w:t>
      </w:r>
      <w:r w:rsidRPr="00762B45">
        <w:rPr>
          <w:rFonts w:ascii="Helvetica" w:hAnsi="Helvetica" w:cs="Helvetica"/>
        </w:rPr>
        <w:t xml:space="preserve">,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w:t>
      </w:r>
      <w:r w:rsidRPr="00762B45">
        <w:rPr>
          <w:rFonts w:ascii="Helvetica" w:hAnsi="Helvetica" w:cs="Helvetica"/>
        </w:rPr>
        <w:lastRenderedPageBreak/>
        <w:t>introducción, artículo, introducción, introducción, artículo, introducción, introducción, artículo, introducción, introducción, artículo, introducción, introducción, artículo, introducción, introducción, artículo, introducción, introducción, artículo, introducción, introducción, artículo, introducción, introducción.</w:t>
      </w:r>
    </w:p>
    <w:p w14:paraId="7A813C13" w14:textId="471DA3AB" w:rsidR="00B540FC" w:rsidRPr="00246027" w:rsidRDefault="001323DF" w:rsidP="005C525A">
      <w:pPr>
        <w:spacing w:before="480" w:after="240"/>
        <w:jc w:val="left"/>
        <w:rPr>
          <w:rFonts w:ascii="Helvetica" w:hAnsi="Helvetica" w:cs="Helvetica"/>
          <w:b/>
          <w:sz w:val="26"/>
          <w:szCs w:val="26"/>
          <w:lang w:val="es-ES"/>
        </w:rPr>
      </w:pPr>
      <w:r>
        <w:rPr>
          <w:rFonts w:ascii="Helvetica" w:hAnsi="Helvetica" w:cs="Helvetica"/>
          <w:b/>
          <w:sz w:val="26"/>
          <w:szCs w:val="26"/>
          <w:lang w:val="es-ES"/>
        </w:rPr>
        <w:t>Conclusiones</w:t>
      </w:r>
    </w:p>
    <w:p w14:paraId="68AEDC8C" w14:textId="77777777" w:rsidR="001323DF" w:rsidRPr="001323DF" w:rsidRDefault="001323DF" w:rsidP="001323DF">
      <w:pPr>
        <w:spacing w:before="0" w:after="160"/>
        <w:rPr>
          <w:rFonts w:ascii="Helvetica" w:hAnsi="Helvetica" w:cs="Helvetica"/>
          <w:lang w:val="es-ES_tradnl" w:eastAsia="ja-JP"/>
        </w:rPr>
      </w:pPr>
      <w:r w:rsidRPr="001323DF">
        <w:rPr>
          <w:rFonts w:ascii="Helvetica" w:hAnsi="Helvetica" w:cs="Helvetica"/>
          <w:lang w:val="es-ES_tradnl" w:eastAsia="ja-JP"/>
        </w:rPr>
        <w:t xml:space="preserve">Conclusiones, contenido artículo, contenido artículo, contenido artículo, contenido artículo, contenido artículo, contenido artículo, contenido artículo, contenido artículo, contenido artículo, contenido artículo, contenido </w:t>
      </w:r>
      <w:proofErr w:type="spellStart"/>
      <w:r w:rsidRPr="001323DF">
        <w:rPr>
          <w:rFonts w:ascii="Helvetica" w:hAnsi="Helvetica" w:cs="Helvetica"/>
          <w:lang w:val="es-ES_tradnl" w:eastAsia="ja-JP"/>
        </w:rPr>
        <w:t>contenido</w:t>
      </w:r>
      <w:proofErr w:type="spellEnd"/>
      <w:r w:rsidRPr="001323DF">
        <w:rPr>
          <w:rFonts w:ascii="Helvetica" w:hAnsi="Helvetica" w:cs="Helvetica"/>
          <w:lang w:val="es-ES_tradnl" w:eastAsia="ja-JP"/>
        </w:rPr>
        <w:t xml:space="preserve"> artículo, contenido artículo, contenido artículo, contenido artículo, contenido artículo, contenido artículo, contenido artículo, contenido artículo, contenido artículo, contenido, contenido artículo, contenido artículo, contenido artículo, contenido artículo, contenido artículo, contenido artículo, contenido artículo, contenido artículo, contenido artículo, contenido, contenido artículo, contenido artículo, contenido artículo, contenido artículo, contenido artículo, contenido artículo, contenido artículo, contenido artículo, contenido artículo, contenido.</w:t>
      </w:r>
    </w:p>
    <w:p w14:paraId="0D9377E1" w14:textId="174FD083" w:rsidR="00B540FC" w:rsidRPr="00246027" w:rsidRDefault="001323DF" w:rsidP="001323DF">
      <w:pPr>
        <w:spacing w:before="0" w:after="160"/>
        <w:rPr>
          <w:rFonts w:ascii="Helvetica" w:hAnsi="Helvetica" w:cs="Helvetica"/>
          <w:lang w:val="es-ES_tradnl" w:eastAsia="ja-JP"/>
        </w:rPr>
      </w:pPr>
      <w:r w:rsidRPr="001323DF">
        <w:rPr>
          <w:rFonts w:ascii="Helvetica" w:hAnsi="Helvetica" w:cs="Helvetica"/>
          <w:lang w:val="es-ES_tradnl" w:eastAsia="ja-JP"/>
        </w:rPr>
        <w:t xml:space="preserve">Párrafo 2, contenido artículo, contenido artículo, contenido artículo, contenido artículo, contenido artículo, contenido artículo, contenido artículo, contenido artículo, contenido artículo, contenido </w:t>
      </w:r>
      <w:proofErr w:type="spellStart"/>
      <w:r w:rsidRPr="001323DF">
        <w:rPr>
          <w:rFonts w:ascii="Helvetica" w:hAnsi="Helvetica" w:cs="Helvetica"/>
          <w:lang w:val="es-ES_tradnl" w:eastAsia="ja-JP"/>
        </w:rPr>
        <w:t>contenido</w:t>
      </w:r>
      <w:proofErr w:type="spellEnd"/>
      <w:r w:rsidRPr="001323DF">
        <w:rPr>
          <w:rFonts w:ascii="Helvetica" w:hAnsi="Helvetica" w:cs="Helvetica"/>
          <w:lang w:val="es-ES_tradnl" w:eastAsia="ja-JP"/>
        </w:rPr>
        <w:t xml:space="preserve"> artículo, contenido artículo, contenido artículo, contenido artículo, contenido artículo, contenido artículo, contenido artículo, contenido artículo, contenido artículo, contenido artículo, contenido artículo, contenido artículo, contenido artículo, contenido artículo, contenido artículo.</w:t>
      </w:r>
      <w:r w:rsidR="00B540FC" w:rsidRPr="00246027">
        <w:rPr>
          <w:rFonts w:ascii="Helvetica" w:hAnsi="Helvetica" w:cs="Helvetica"/>
          <w:lang w:val="es-ES_tradnl" w:eastAsia="ja-JP"/>
        </w:rPr>
        <w:t xml:space="preserve"> </w:t>
      </w:r>
    </w:p>
    <w:p w14:paraId="1C10A726" w14:textId="77777777" w:rsidR="00E57934" w:rsidRPr="00785AB8" w:rsidRDefault="00E57934" w:rsidP="005C525A">
      <w:pPr>
        <w:tabs>
          <w:tab w:val="left" w:pos="6160"/>
        </w:tabs>
        <w:spacing w:before="480" w:after="240"/>
        <w:jc w:val="center"/>
        <w:rPr>
          <w:rFonts w:ascii="Helvetica" w:hAnsi="Helvetica" w:cs="Helvetica"/>
          <w:b/>
          <w:sz w:val="28"/>
          <w:szCs w:val="26"/>
          <w:lang w:val="pt-BR"/>
        </w:rPr>
      </w:pPr>
      <w:r w:rsidRPr="00785AB8">
        <w:rPr>
          <w:rFonts w:ascii="Helvetica" w:hAnsi="Helvetica" w:cs="Helvetica"/>
          <w:b/>
          <w:sz w:val="28"/>
          <w:szCs w:val="26"/>
          <w:lang w:val="pt-BR"/>
        </w:rPr>
        <w:t>Referencias bibliográficas</w:t>
      </w:r>
    </w:p>
    <w:p w14:paraId="2E88C863" w14:textId="76DCAA09" w:rsidR="00B540FC" w:rsidRPr="003823CD" w:rsidRDefault="001323DF" w:rsidP="00E57934">
      <w:pPr>
        <w:pStyle w:val="Bibliografa"/>
        <w:spacing w:before="0" w:after="160"/>
        <w:rPr>
          <w:rFonts w:ascii="Helvetica" w:hAnsi="Helvetica" w:cs="Helvetica"/>
        </w:rPr>
      </w:pPr>
      <w:r w:rsidRPr="00785AB8">
        <w:rPr>
          <w:rFonts w:ascii="Helvetica" w:hAnsi="Helvetica" w:cs="Helvetica"/>
          <w:lang w:val="pt-BR"/>
        </w:rPr>
        <w:t>Apellido/s</w:t>
      </w:r>
      <w:r w:rsidR="00B540FC" w:rsidRPr="00785AB8">
        <w:rPr>
          <w:rFonts w:ascii="Helvetica" w:hAnsi="Helvetica" w:cs="Helvetica"/>
          <w:lang w:val="pt-BR"/>
        </w:rPr>
        <w:t xml:space="preserve">, </w:t>
      </w:r>
      <w:r w:rsidRPr="00785AB8">
        <w:rPr>
          <w:rFonts w:ascii="Helvetica" w:hAnsi="Helvetica" w:cs="Helvetica"/>
          <w:lang w:val="pt-BR"/>
        </w:rPr>
        <w:t>N</w:t>
      </w:r>
      <w:r w:rsidR="00B540FC" w:rsidRPr="00785AB8">
        <w:rPr>
          <w:rFonts w:ascii="Helvetica" w:hAnsi="Helvetica" w:cs="Helvetica"/>
          <w:lang w:val="pt-BR"/>
        </w:rPr>
        <w:t xml:space="preserve">. (2008). </w:t>
      </w:r>
      <w:r>
        <w:rPr>
          <w:rFonts w:ascii="Helvetica" w:hAnsi="Helvetica" w:cs="Helvetica"/>
        </w:rPr>
        <w:t>Título de capítulo</w:t>
      </w:r>
      <w:r w:rsidR="00B540FC" w:rsidRPr="003823CD">
        <w:rPr>
          <w:rFonts w:ascii="Helvetica" w:hAnsi="Helvetica" w:cs="Helvetica"/>
        </w:rPr>
        <w:t xml:space="preserve">. En </w:t>
      </w:r>
      <w:r>
        <w:rPr>
          <w:rFonts w:ascii="Helvetica" w:hAnsi="Helvetica" w:cs="Helvetica"/>
        </w:rPr>
        <w:t>N</w:t>
      </w:r>
      <w:r w:rsidR="00B540FC" w:rsidRPr="003823CD">
        <w:rPr>
          <w:rFonts w:ascii="Helvetica" w:hAnsi="Helvetica" w:cs="Helvetica"/>
        </w:rPr>
        <w:t xml:space="preserve">. </w:t>
      </w:r>
      <w:r>
        <w:rPr>
          <w:rFonts w:ascii="Helvetica" w:hAnsi="Helvetica" w:cs="Helvetica"/>
        </w:rPr>
        <w:t>Apellido</w:t>
      </w:r>
      <w:r w:rsidR="00B540FC" w:rsidRPr="003823CD">
        <w:rPr>
          <w:rFonts w:ascii="Helvetica" w:hAnsi="Helvetica" w:cs="Helvetica"/>
        </w:rPr>
        <w:t xml:space="preserve"> (</w:t>
      </w:r>
      <w:r w:rsidR="00335C67" w:rsidRPr="003823CD">
        <w:rPr>
          <w:rFonts w:ascii="Helvetica" w:hAnsi="Helvetica" w:cs="Helvetica"/>
        </w:rPr>
        <w:t>Ed</w:t>
      </w:r>
      <w:r w:rsidR="00B540FC" w:rsidRPr="003823CD">
        <w:rPr>
          <w:rFonts w:ascii="Helvetica" w:hAnsi="Helvetica" w:cs="Helvetica"/>
        </w:rPr>
        <w:t xml:space="preserve">.), </w:t>
      </w:r>
      <w:r>
        <w:rPr>
          <w:rFonts w:ascii="Helvetica" w:hAnsi="Helvetica" w:cs="Helvetica"/>
          <w:i/>
          <w:iCs/>
        </w:rPr>
        <w:t>Título de libro</w:t>
      </w:r>
      <w:r w:rsidR="00B540FC" w:rsidRPr="003823CD">
        <w:rPr>
          <w:rFonts w:ascii="Helvetica" w:hAnsi="Helvetica" w:cs="Helvetica"/>
        </w:rPr>
        <w:t xml:space="preserve"> (pp. </w:t>
      </w:r>
      <w:r>
        <w:rPr>
          <w:rFonts w:ascii="Helvetica" w:hAnsi="Helvetica" w:cs="Helvetica"/>
        </w:rPr>
        <w:t>1</w:t>
      </w:r>
      <w:r w:rsidR="00DB6666" w:rsidRPr="003823CD">
        <w:rPr>
          <w:rFonts w:ascii="Helvetica" w:hAnsi="Helvetica" w:cs="Helvetica"/>
        </w:rPr>
        <w:t>-</w:t>
      </w:r>
      <w:r>
        <w:rPr>
          <w:rFonts w:ascii="Helvetica" w:hAnsi="Helvetica" w:cs="Helvetica"/>
        </w:rPr>
        <w:t>10</w:t>
      </w:r>
      <w:r w:rsidR="00B540FC" w:rsidRPr="003823CD">
        <w:rPr>
          <w:rFonts w:ascii="Helvetica" w:hAnsi="Helvetica" w:cs="Helvetica"/>
        </w:rPr>
        <w:t xml:space="preserve">). </w:t>
      </w:r>
      <w:r>
        <w:rPr>
          <w:rFonts w:ascii="Helvetica" w:hAnsi="Helvetica" w:cs="Helvetica"/>
        </w:rPr>
        <w:t>Editorial</w:t>
      </w:r>
      <w:r w:rsidR="00B540FC" w:rsidRPr="003823CD">
        <w:rPr>
          <w:rFonts w:ascii="Helvetica" w:hAnsi="Helvetica" w:cs="Helvetica"/>
        </w:rPr>
        <w:t>.</w:t>
      </w:r>
    </w:p>
    <w:p w14:paraId="4F21A5F0" w14:textId="5BF34C43" w:rsidR="008435EE" w:rsidRPr="001323DF" w:rsidRDefault="001323DF" w:rsidP="008435EE">
      <w:pPr>
        <w:pStyle w:val="Bibliografa"/>
        <w:spacing w:before="0" w:after="160"/>
        <w:rPr>
          <w:rFonts w:ascii="Helvetica" w:hAnsi="Helvetica" w:cs="Helvetica"/>
          <w:lang w:val="es-ES"/>
        </w:rPr>
      </w:pPr>
      <w:r>
        <w:rPr>
          <w:rFonts w:ascii="Helvetica" w:hAnsi="Helvetica" w:cs="Helvetica"/>
        </w:rPr>
        <w:t>Apellido/s</w:t>
      </w:r>
      <w:r w:rsidR="008435EE" w:rsidRPr="003823CD">
        <w:rPr>
          <w:rFonts w:ascii="Helvetica" w:hAnsi="Helvetica" w:cs="Helvetica"/>
        </w:rPr>
        <w:t xml:space="preserve">, </w:t>
      </w:r>
      <w:r>
        <w:rPr>
          <w:rFonts w:ascii="Helvetica" w:hAnsi="Helvetica" w:cs="Helvetica"/>
        </w:rPr>
        <w:t>N</w:t>
      </w:r>
      <w:r w:rsidR="008435EE" w:rsidRPr="003823CD">
        <w:rPr>
          <w:rFonts w:ascii="Helvetica" w:hAnsi="Helvetica" w:cs="Helvetica"/>
        </w:rPr>
        <w:t xml:space="preserve">. (2017). </w:t>
      </w:r>
      <w:r>
        <w:rPr>
          <w:rFonts w:ascii="Helvetica" w:hAnsi="Helvetica" w:cs="Helvetica"/>
        </w:rPr>
        <w:t>Título de artículo</w:t>
      </w:r>
      <w:r w:rsidR="008435EE" w:rsidRPr="003823CD">
        <w:rPr>
          <w:rFonts w:ascii="Helvetica" w:hAnsi="Helvetica" w:cs="Helvetica"/>
        </w:rPr>
        <w:t xml:space="preserve">. </w:t>
      </w:r>
      <w:r w:rsidRPr="00785AB8">
        <w:rPr>
          <w:rFonts w:ascii="Helvetica" w:hAnsi="Helvetica" w:cs="Helvetica"/>
          <w:i/>
        </w:rPr>
        <w:t>Nombre de revista</w:t>
      </w:r>
      <w:r w:rsidR="008435EE" w:rsidRPr="00785AB8">
        <w:rPr>
          <w:rFonts w:ascii="Helvetica" w:hAnsi="Helvetica" w:cs="Helvetica"/>
        </w:rPr>
        <w:t>, (</w:t>
      </w:r>
      <w:r w:rsidRPr="00785AB8">
        <w:rPr>
          <w:rFonts w:ascii="Helvetica" w:hAnsi="Helvetica" w:cs="Helvetica"/>
        </w:rPr>
        <w:t>3</w:t>
      </w:r>
      <w:r w:rsidR="008435EE" w:rsidRPr="00785AB8">
        <w:rPr>
          <w:rFonts w:ascii="Helvetica" w:hAnsi="Helvetica" w:cs="Helvetica"/>
        </w:rPr>
        <w:t xml:space="preserve">), </w:t>
      </w:r>
      <w:r w:rsidRPr="00785AB8">
        <w:rPr>
          <w:rFonts w:ascii="Helvetica" w:hAnsi="Helvetica" w:cs="Helvetica"/>
        </w:rPr>
        <w:t xml:space="preserve">pp. </w:t>
      </w:r>
      <w:r w:rsidR="008435EE" w:rsidRPr="00785AB8">
        <w:rPr>
          <w:rFonts w:ascii="Helvetica" w:hAnsi="Helvetica" w:cs="Helvetica"/>
        </w:rPr>
        <w:t xml:space="preserve">221-234. </w:t>
      </w:r>
      <w:hyperlink w:history="1">
        <w:r w:rsidRPr="001323DF">
          <w:rPr>
            <w:rStyle w:val="Hipervnculo"/>
            <w:rFonts w:ascii="Helvetica" w:hAnsi="Helvetica" w:cs="Helvetica"/>
            <w:lang w:val="es-ES"/>
          </w:rPr>
          <w:t>https:// doi.org/10..............</w:t>
        </w:r>
      </w:hyperlink>
    </w:p>
    <w:p w14:paraId="2D687E04" w14:textId="20B9A073" w:rsidR="00B8143A" w:rsidRPr="003823CD" w:rsidRDefault="001323DF" w:rsidP="00E57934">
      <w:pPr>
        <w:pStyle w:val="Bibliografa"/>
        <w:spacing w:before="0" w:after="160"/>
        <w:rPr>
          <w:rFonts w:ascii="Helvetica" w:hAnsi="Helvetica" w:cs="Helvetica"/>
        </w:rPr>
      </w:pPr>
      <w:r w:rsidRPr="001323DF">
        <w:rPr>
          <w:rFonts w:ascii="Helvetica" w:hAnsi="Helvetica" w:cs="Helvetica"/>
        </w:rPr>
        <w:t>Apellido/s, N</w:t>
      </w:r>
      <w:r>
        <w:rPr>
          <w:rFonts w:ascii="Helvetica" w:hAnsi="Helvetica" w:cs="Helvetica"/>
        </w:rPr>
        <w:t xml:space="preserve">., </w:t>
      </w:r>
      <w:r w:rsidRPr="001323DF">
        <w:rPr>
          <w:rFonts w:ascii="Helvetica" w:hAnsi="Helvetica" w:cs="Helvetica"/>
        </w:rPr>
        <w:t>Apellido/s, N.</w:t>
      </w:r>
      <w:r>
        <w:rPr>
          <w:rFonts w:ascii="Helvetica" w:hAnsi="Helvetica" w:cs="Helvetica"/>
        </w:rPr>
        <w:t xml:space="preserve"> y </w:t>
      </w:r>
      <w:r w:rsidRPr="001323DF">
        <w:rPr>
          <w:rFonts w:ascii="Helvetica" w:hAnsi="Helvetica" w:cs="Helvetica"/>
        </w:rPr>
        <w:t xml:space="preserve">Apellido/s, N. </w:t>
      </w:r>
      <w:r w:rsidR="00B8143A" w:rsidRPr="003823CD">
        <w:rPr>
          <w:rFonts w:ascii="Helvetica" w:hAnsi="Helvetica" w:cs="Helvetica"/>
        </w:rPr>
        <w:t>(</w:t>
      </w:r>
      <w:r>
        <w:rPr>
          <w:rFonts w:ascii="Helvetica" w:hAnsi="Helvetica" w:cs="Helvetica"/>
        </w:rPr>
        <w:t>2023</w:t>
      </w:r>
      <w:r w:rsidR="00B8143A" w:rsidRPr="003823CD">
        <w:rPr>
          <w:rFonts w:ascii="Helvetica" w:hAnsi="Helvetica" w:cs="Helvetica"/>
        </w:rPr>
        <w:t xml:space="preserve">). </w:t>
      </w:r>
      <w:r>
        <w:rPr>
          <w:rFonts w:ascii="Helvetica" w:hAnsi="Helvetica" w:cs="Helvetica"/>
          <w:i/>
        </w:rPr>
        <w:t>Título de libro</w:t>
      </w:r>
      <w:r w:rsidR="00B8143A" w:rsidRPr="003823CD">
        <w:rPr>
          <w:rFonts w:ascii="Helvetica" w:hAnsi="Helvetica" w:cs="Helvetica"/>
        </w:rPr>
        <w:t>.</w:t>
      </w:r>
      <w:r>
        <w:rPr>
          <w:rFonts w:ascii="Helvetica" w:hAnsi="Helvetica" w:cs="Helvetica"/>
        </w:rPr>
        <w:t xml:space="preserve"> Editorial</w:t>
      </w:r>
      <w:r w:rsidR="00B8143A" w:rsidRPr="003823CD">
        <w:rPr>
          <w:rFonts w:ascii="Helvetica" w:hAnsi="Helvetica" w:cs="Helvetica"/>
        </w:rPr>
        <w:t xml:space="preserve">. </w:t>
      </w:r>
    </w:p>
    <w:p w14:paraId="58F8AE0B" w14:textId="359E71AC" w:rsidR="00626795" w:rsidRPr="003823CD" w:rsidRDefault="001323DF" w:rsidP="008A0D42">
      <w:pPr>
        <w:pStyle w:val="Bibliografa"/>
        <w:spacing w:before="0" w:after="160"/>
        <w:rPr>
          <w:rFonts w:ascii="Helvetica" w:hAnsi="Helvetica" w:cs="Helvetica"/>
        </w:rPr>
      </w:pPr>
      <w:r>
        <w:rPr>
          <w:rFonts w:ascii="Helvetica" w:hAnsi="Helvetica" w:cs="Helvetica"/>
        </w:rPr>
        <w:t>Nombre de Institución</w:t>
      </w:r>
      <w:r w:rsidR="00B540FC" w:rsidRPr="003823CD">
        <w:rPr>
          <w:rFonts w:ascii="Helvetica" w:hAnsi="Helvetica" w:cs="Helvetica"/>
        </w:rPr>
        <w:t>. (</w:t>
      </w:r>
      <w:r w:rsidR="00626795" w:rsidRPr="003823CD">
        <w:rPr>
          <w:rFonts w:ascii="Helvetica" w:hAnsi="Helvetica" w:cs="Helvetica"/>
        </w:rPr>
        <w:t xml:space="preserve">31 de marzo de </w:t>
      </w:r>
      <w:r w:rsidR="00B540FC" w:rsidRPr="003823CD">
        <w:rPr>
          <w:rFonts w:ascii="Helvetica" w:hAnsi="Helvetica" w:cs="Helvetica"/>
        </w:rPr>
        <w:t xml:space="preserve">2020). </w:t>
      </w:r>
      <w:r>
        <w:rPr>
          <w:rFonts w:ascii="Helvetica" w:hAnsi="Helvetica" w:cs="Helvetica"/>
        </w:rPr>
        <w:t>Nombre de Documento</w:t>
      </w:r>
      <w:r w:rsidR="00626795" w:rsidRPr="003823CD">
        <w:rPr>
          <w:rFonts w:ascii="Helvetica" w:hAnsi="Helvetica" w:cs="Helvetica"/>
          <w:i/>
          <w:iCs/>
        </w:rPr>
        <w:t xml:space="preserve">. </w:t>
      </w:r>
      <w:r>
        <w:rPr>
          <w:rFonts w:ascii="Helvetica" w:hAnsi="Helvetica" w:cs="Helvetica"/>
          <w:i/>
          <w:iCs/>
        </w:rPr>
        <w:t>Unidad emisora del texto citado</w:t>
      </w:r>
      <w:r w:rsidR="00DD5D4C" w:rsidRPr="003823CD">
        <w:rPr>
          <w:rFonts w:ascii="Helvetica" w:hAnsi="Helvetica" w:cs="Helvetica"/>
          <w:i/>
          <w:iCs/>
        </w:rPr>
        <w:t>.</w:t>
      </w:r>
      <w:r w:rsidR="00626795" w:rsidRPr="003823CD">
        <w:rPr>
          <w:rFonts w:ascii="Helvetica" w:hAnsi="Helvetica" w:cs="Helvetica"/>
        </w:rPr>
        <w:t xml:space="preserve"> </w:t>
      </w:r>
      <w:hyperlink r:id="rId10" w:history="1">
        <w:r w:rsidRPr="00E15523">
          <w:rPr>
            <w:rStyle w:val="Hipervnculo"/>
            <w:rFonts w:ascii="Helvetica" w:hAnsi="Helvetica" w:cs="Helvetica"/>
          </w:rPr>
          <w:t>https://www.enlace...</w:t>
        </w:r>
      </w:hyperlink>
    </w:p>
    <w:sectPr w:rsidR="00626795" w:rsidRPr="003823CD" w:rsidSect="00D73263">
      <w:headerReference w:type="default" r:id="rId11"/>
      <w:footerReference w:type="even" r:id="rId12"/>
      <w:footerReference w:type="default" r:id="rId13"/>
      <w:footerReference w:type="first" r:id="rId14"/>
      <w:pgSz w:w="12240" w:h="15840"/>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56D2" w14:textId="77777777" w:rsidR="001A576C" w:rsidRDefault="001A576C" w:rsidP="00B540FC">
      <w:r>
        <w:separator/>
      </w:r>
    </w:p>
  </w:endnote>
  <w:endnote w:type="continuationSeparator" w:id="0">
    <w:p w14:paraId="580F6CDC" w14:textId="77777777" w:rsidR="001A576C" w:rsidRDefault="001A576C" w:rsidP="00B540FC">
      <w:r>
        <w:continuationSeparator/>
      </w:r>
    </w:p>
  </w:endnote>
  <w:endnote w:type="continuationNotice" w:id="1">
    <w:p w14:paraId="671390D0" w14:textId="77777777" w:rsidR="001A576C" w:rsidRDefault="001A5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765525855"/>
      <w:docPartObj>
        <w:docPartGallery w:val="Page Numbers (Bottom of Page)"/>
        <w:docPartUnique/>
      </w:docPartObj>
    </w:sdtPr>
    <w:sdtContent>
      <w:p w14:paraId="377FE86F" w14:textId="703981AB" w:rsidR="006834EE" w:rsidRDefault="006834EE" w:rsidP="006834E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77ED360" w14:textId="77777777" w:rsidR="006834EE" w:rsidRDefault="006834EE" w:rsidP="0010504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9107" w14:textId="5098A83D" w:rsidR="003C32A7" w:rsidRPr="00BF1B3C" w:rsidRDefault="003C32A7" w:rsidP="003C32A7">
    <w:pPr>
      <w:pStyle w:val="Piedepgina"/>
      <w:jc w:val="center"/>
      <w:rPr>
        <w:rFonts w:ascii="Arial" w:hAnsi="Arial" w:cs="Arial"/>
        <w:i/>
        <w:iCs/>
        <w:color w:val="4472C4" w:themeColor="accent1"/>
      </w:rPr>
    </w:pPr>
    <w:r w:rsidRPr="00BF1B3C">
      <w:rPr>
        <w:rFonts w:ascii="Arial" w:hAnsi="Arial" w:cs="Arial"/>
        <w:i/>
        <w:iCs/>
        <w:color w:val="4472C4" w:themeColor="accent1"/>
      </w:rPr>
      <w:t xml:space="preserve">Si Somos </w:t>
    </w:r>
    <w:proofErr w:type="gramStart"/>
    <w:r w:rsidRPr="00BF1B3C">
      <w:rPr>
        <w:rFonts w:ascii="Arial" w:hAnsi="Arial" w:cs="Arial"/>
        <w:i/>
        <w:iCs/>
        <w:color w:val="4472C4" w:themeColor="accent1"/>
      </w:rPr>
      <w:t>Americanos</w:t>
    </w:r>
    <w:proofErr w:type="gramEnd"/>
    <w:r w:rsidRPr="00BF1B3C">
      <w:rPr>
        <w:rFonts w:ascii="Arial" w:hAnsi="Arial" w:cs="Arial"/>
        <w:i/>
        <w:iCs/>
        <w:color w:val="4472C4" w:themeColor="accent1"/>
      </w:rPr>
      <w:t xml:space="preserve">. Revista de Estudios Transfronterizos                                </w:t>
    </w:r>
    <w:sdt>
      <w:sdtPr>
        <w:rPr>
          <w:rFonts w:ascii="Arial" w:hAnsi="Arial" w:cs="Arial"/>
          <w:i/>
          <w:iCs/>
          <w:color w:val="4472C4" w:themeColor="accent1"/>
        </w:rPr>
        <w:id w:val="-1065878955"/>
        <w:docPartObj>
          <w:docPartGallery w:val="Page Numbers (Bottom of Page)"/>
          <w:docPartUnique/>
        </w:docPartObj>
      </w:sdtPr>
      <w:sdtContent>
        <w:r w:rsidRPr="00BF1B3C">
          <w:rPr>
            <w:rFonts w:ascii="Arial" w:hAnsi="Arial" w:cs="Arial"/>
            <w:i/>
            <w:iCs/>
            <w:color w:val="4472C4" w:themeColor="accent1"/>
          </w:rPr>
          <w:fldChar w:fldCharType="begin"/>
        </w:r>
        <w:r w:rsidRPr="00BF1B3C">
          <w:rPr>
            <w:rFonts w:ascii="Arial" w:hAnsi="Arial" w:cs="Arial"/>
            <w:i/>
            <w:iCs/>
            <w:color w:val="4472C4" w:themeColor="accent1"/>
          </w:rPr>
          <w:instrText>PAGE   \* MERGEFORMAT</w:instrText>
        </w:r>
        <w:r w:rsidRPr="00BF1B3C">
          <w:rPr>
            <w:rFonts w:ascii="Arial" w:hAnsi="Arial" w:cs="Arial"/>
            <w:i/>
            <w:iCs/>
            <w:color w:val="4472C4" w:themeColor="accent1"/>
          </w:rPr>
          <w:fldChar w:fldCharType="separate"/>
        </w:r>
        <w:r w:rsidR="003A628C">
          <w:rPr>
            <w:rFonts w:ascii="Arial" w:hAnsi="Arial" w:cs="Arial"/>
            <w:i/>
            <w:iCs/>
            <w:noProof/>
            <w:color w:val="4472C4" w:themeColor="accent1"/>
          </w:rPr>
          <w:t>2</w:t>
        </w:r>
        <w:r w:rsidRPr="00BF1B3C">
          <w:rPr>
            <w:rFonts w:ascii="Arial" w:hAnsi="Arial" w:cs="Arial"/>
            <w:i/>
            <w:iCs/>
            <w:color w:val="4472C4" w:themeColor="accent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C528" w14:textId="77777777" w:rsidR="00D73263" w:rsidRPr="000F226C" w:rsidRDefault="00D73263" w:rsidP="00D73263">
    <w:pPr>
      <w:pStyle w:val="Piedepgina"/>
      <w:jc w:val="center"/>
      <w:rPr>
        <w:rFonts w:ascii="Helvetica" w:hAnsi="Helvetica" w:cs="Helvetica"/>
        <w:color w:val="A6A6A6" w:themeColor="background1" w:themeShade="A6"/>
        <w:sz w:val="20"/>
        <w:szCs w:val="20"/>
      </w:rPr>
    </w:pPr>
    <w:r w:rsidRPr="000F226C">
      <w:rPr>
        <w:rFonts w:ascii="Helvetica" w:hAnsi="Helvetica" w:cs="Helvetica"/>
        <w:noProof/>
        <w:color w:val="A6A6A6" w:themeColor="background1" w:themeShade="A6"/>
        <w:sz w:val="20"/>
        <w:szCs w:val="20"/>
        <w:lang w:val="es-CL" w:eastAsia="es-CL"/>
      </w:rPr>
      <w:drawing>
        <wp:inline distT="0" distB="0" distL="0" distR="0" wp14:anchorId="53075BCF" wp14:editId="5C59EA97">
          <wp:extent cx="468630" cy="161290"/>
          <wp:effectExtent l="0" t="0" r="7620" b="0"/>
          <wp:docPr id="4" name="Imagen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8630" cy="161290"/>
                  </a:xfrm>
                  <a:prstGeom prst="rect">
                    <a:avLst/>
                  </a:prstGeom>
                  <a:noFill/>
                  <a:ln>
                    <a:noFill/>
                  </a:ln>
                </pic:spPr>
              </pic:pic>
            </a:graphicData>
          </a:graphic>
        </wp:inline>
      </w:drawing>
    </w:r>
    <w:hyperlink r:id="rId3" w:history="1">
      <w:r w:rsidRPr="00D73263">
        <w:rPr>
          <w:rStyle w:val="Hipervnculo"/>
          <w:rFonts w:ascii="Helvetica" w:hAnsi="Helvetica" w:cs="Helvetica"/>
          <w:color w:val="808080" w:themeColor="background1" w:themeShade="80"/>
          <w:sz w:val="20"/>
          <w:szCs w:val="20"/>
          <w:u w:val="none"/>
        </w:rPr>
        <w:t>Esta obra está bajo</w:t>
      </w:r>
    </w:hyperlink>
    <w:hyperlink r:id="rId4" w:history="1">
      <w:r w:rsidRPr="00D73263">
        <w:rPr>
          <w:rStyle w:val="Hipervnculo"/>
          <w:rFonts w:ascii="Helvetica" w:hAnsi="Helvetica" w:cs="Helvetica"/>
          <w:color w:val="808080" w:themeColor="background1" w:themeShade="80"/>
          <w:sz w:val="20"/>
          <w:szCs w:val="20"/>
          <w:u w:val="none"/>
        </w:rPr>
        <w:t xml:space="preserve"> licencia </w:t>
      </w:r>
    </w:hyperlink>
    <w:hyperlink r:id="rId5" w:history="1">
      <w:r w:rsidRPr="00D73263">
        <w:rPr>
          <w:rStyle w:val="Hipervnculo"/>
          <w:rFonts w:ascii="Helvetica" w:hAnsi="Helvetica" w:cs="Helvetica"/>
          <w:color w:val="808080" w:themeColor="background1" w:themeShade="80"/>
          <w:sz w:val="20"/>
          <w:szCs w:val="20"/>
          <w:u w:val="none"/>
        </w:rPr>
        <w:t xml:space="preserve">Creative </w:t>
      </w:r>
      <w:proofErr w:type="spellStart"/>
      <w:r w:rsidRPr="00D73263">
        <w:rPr>
          <w:rStyle w:val="Hipervnculo"/>
          <w:rFonts w:ascii="Helvetica" w:hAnsi="Helvetica" w:cs="Helvetica"/>
          <w:color w:val="808080" w:themeColor="background1" w:themeShade="80"/>
          <w:sz w:val="20"/>
          <w:szCs w:val="20"/>
          <w:u w:val="none"/>
        </w:rPr>
        <w:t>Commons</w:t>
      </w:r>
      <w:proofErr w:type="spellEnd"/>
      <w:r w:rsidRPr="00D73263">
        <w:rPr>
          <w:rStyle w:val="Hipervnculo"/>
          <w:rFonts w:ascii="Helvetica" w:hAnsi="Helvetica" w:cs="Helvetica"/>
          <w:color w:val="808080" w:themeColor="background1" w:themeShade="80"/>
          <w:sz w:val="20"/>
          <w:szCs w:val="20"/>
          <w:u w:val="none"/>
        </w:rPr>
        <w:t xml:space="preserve"> Atribución 4.0 Internacional</w:t>
      </w:r>
    </w:hyperlink>
    <w:r w:rsidRPr="00D73263">
      <w:rPr>
        <w:rStyle w:val="Hipervnculo"/>
        <w:rFonts w:ascii="Helvetica" w:hAnsi="Helvetica" w:cs="Helvetica"/>
        <w:color w:val="808080" w:themeColor="background1" w:themeShade="80"/>
        <w:sz w:val="20"/>
        <w:szCs w:val="20"/>
        <w:u w:val="none"/>
      </w:rPr>
      <w:t xml:space="preserve"> (CC BY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D6EE7" w14:textId="77777777" w:rsidR="001A576C" w:rsidRDefault="001A576C" w:rsidP="00B540FC">
      <w:r>
        <w:separator/>
      </w:r>
    </w:p>
  </w:footnote>
  <w:footnote w:type="continuationSeparator" w:id="0">
    <w:p w14:paraId="08457091" w14:textId="77777777" w:rsidR="001A576C" w:rsidRDefault="001A576C" w:rsidP="00B540FC">
      <w:r>
        <w:continuationSeparator/>
      </w:r>
    </w:p>
  </w:footnote>
  <w:footnote w:type="continuationNotice" w:id="1">
    <w:p w14:paraId="66B2DD9A" w14:textId="77777777" w:rsidR="001A576C" w:rsidRDefault="001A576C"/>
  </w:footnote>
  <w:footnote w:id="2">
    <w:p w14:paraId="0699BE86" w14:textId="46006388" w:rsidR="006834EE" w:rsidRPr="00246027" w:rsidRDefault="006834EE" w:rsidP="00246027">
      <w:pPr>
        <w:pStyle w:val="Textonotapie"/>
        <w:spacing w:before="0"/>
        <w:rPr>
          <w:rFonts w:ascii="Helvetica" w:hAnsi="Helvetica" w:cs="Helvetica"/>
          <w:sz w:val="18"/>
          <w:szCs w:val="18"/>
        </w:rPr>
      </w:pPr>
      <w:r w:rsidRPr="00246027">
        <w:rPr>
          <w:rStyle w:val="Refdenotaalpie"/>
          <w:rFonts w:ascii="Helvetica" w:hAnsi="Helvetica" w:cs="Helvetica"/>
          <w:sz w:val="18"/>
          <w:szCs w:val="18"/>
        </w:rPr>
        <w:t>*</w:t>
      </w:r>
      <w:r w:rsidRPr="00246027">
        <w:rPr>
          <w:rFonts w:ascii="Helvetica" w:hAnsi="Helvetica" w:cs="Helvetica"/>
          <w:sz w:val="18"/>
          <w:szCs w:val="18"/>
        </w:rPr>
        <w:t xml:space="preserve"> </w:t>
      </w:r>
      <w:r w:rsidR="00785AB8">
        <w:rPr>
          <w:rFonts w:ascii="Helvetica" w:hAnsi="Helvetica" w:cs="Helvetica"/>
          <w:sz w:val="18"/>
          <w:szCs w:val="18"/>
        </w:rPr>
        <w:t>Financiamiento del proyecto (si corresponde)</w:t>
      </w:r>
      <w:r w:rsidRPr="00246027">
        <w:rPr>
          <w:rFonts w:ascii="Helvetica" w:hAnsi="Helvetica" w:cs="Helvetica"/>
          <w:sz w:val="18"/>
          <w:szCs w:val="18"/>
        </w:rPr>
        <w:t>.</w:t>
      </w:r>
    </w:p>
  </w:footnote>
  <w:footnote w:id="3">
    <w:p w14:paraId="16522E93" w14:textId="267F61BC" w:rsidR="006834EE" w:rsidRPr="003823CD" w:rsidRDefault="006834EE" w:rsidP="00246027">
      <w:pPr>
        <w:pStyle w:val="Textonotapie"/>
        <w:spacing w:before="0"/>
        <w:rPr>
          <w:rFonts w:ascii="Helvetica" w:hAnsi="Helvetica" w:cs="Helvetica"/>
          <w:sz w:val="18"/>
          <w:szCs w:val="18"/>
        </w:rPr>
      </w:pPr>
      <w:r w:rsidRPr="003823CD">
        <w:rPr>
          <w:rStyle w:val="Refdenotaalpie"/>
          <w:rFonts w:ascii="Helvetica" w:hAnsi="Helvetica" w:cs="Helvetica"/>
          <w:sz w:val="18"/>
          <w:szCs w:val="18"/>
        </w:rPr>
        <w:t>**</w:t>
      </w:r>
      <w:r w:rsidRPr="003823CD">
        <w:rPr>
          <w:rFonts w:ascii="Helvetica" w:hAnsi="Helvetica" w:cs="Helvetica"/>
          <w:sz w:val="18"/>
          <w:szCs w:val="18"/>
        </w:rPr>
        <w:t xml:space="preserve"> </w:t>
      </w:r>
      <w:r w:rsidR="00785AB8">
        <w:rPr>
          <w:rFonts w:ascii="Helvetica" w:hAnsi="Helvetica" w:cs="Helvetica"/>
          <w:sz w:val="18"/>
          <w:szCs w:val="18"/>
        </w:rPr>
        <w:t>Formación,</w:t>
      </w:r>
      <w:r w:rsidRPr="003823CD">
        <w:rPr>
          <w:rFonts w:ascii="Helvetica" w:hAnsi="Helvetica" w:cs="Helvetica"/>
          <w:sz w:val="18"/>
          <w:szCs w:val="18"/>
        </w:rPr>
        <w:t xml:space="preserve"> </w:t>
      </w:r>
      <w:r w:rsidR="00785AB8">
        <w:rPr>
          <w:rFonts w:ascii="Helvetica" w:hAnsi="Helvetica" w:cs="Helvetica"/>
          <w:sz w:val="18"/>
          <w:szCs w:val="18"/>
        </w:rPr>
        <w:t>Institución de la formación</w:t>
      </w:r>
      <w:r w:rsidRPr="003823CD">
        <w:rPr>
          <w:rFonts w:ascii="Helvetica" w:hAnsi="Helvetica" w:cs="Helvetica"/>
          <w:sz w:val="18"/>
          <w:szCs w:val="18"/>
        </w:rPr>
        <w:t xml:space="preserve">. </w:t>
      </w:r>
      <w:r w:rsidR="00785AB8">
        <w:rPr>
          <w:rFonts w:ascii="Helvetica" w:hAnsi="Helvetica" w:cs="Helvetica"/>
          <w:sz w:val="18"/>
          <w:szCs w:val="18"/>
        </w:rPr>
        <w:t>Cargo y puesto laboral</w:t>
      </w:r>
      <w:r w:rsidRPr="003823CD">
        <w:rPr>
          <w:rFonts w:ascii="Helvetica" w:hAnsi="Helvetica" w:cs="Helvetica"/>
          <w:sz w:val="18"/>
          <w:szCs w:val="18"/>
        </w:rPr>
        <w:t xml:space="preserve">. Correo electrónico: </w:t>
      </w:r>
      <w:r w:rsidR="00785AB8">
        <w:rPr>
          <w:rFonts w:ascii="Helvetica" w:hAnsi="Helvetica" w:cs="Helvetica"/>
          <w:sz w:val="18"/>
          <w:szCs w:val="18"/>
        </w:rPr>
        <w:t>nombredelmail</w:t>
      </w:r>
      <w:r w:rsidRPr="003823CD">
        <w:rPr>
          <w:rFonts w:ascii="Helvetica" w:hAnsi="Helvetica" w:cs="Helvetica"/>
          <w:sz w:val="18"/>
          <w:szCs w:val="18"/>
        </w:rPr>
        <w:t>@</w:t>
      </w:r>
      <w:r w:rsidR="00785AB8">
        <w:rPr>
          <w:rFonts w:ascii="Helvetica" w:hAnsi="Helvetica" w:cs="Helvetica"/>
          <w:sz w:val="18"/>
          <w:szCs w:val="18"/>
        </w:rPr>
        <w:t>gmail</w:t>
      </w:r>
      <w:r w:rsidRPr="003823CD">
        <w:rPr>
          <w:rFonts w:ascii="Helvetica" w:hAnsi="Helvetica" w:cs="Helvetica"/>
          <w:sz w:val="18"/>
          <w:szCs w:val="18"/>
        </w:rPr>
        <w:t xml:space="preserve">.com ORCID: </w:t>
      </w:r>
      <w:hyperlink r:id="rId1" w:history="1">
        <w:r w:rsidR="00785AB8" w:rsidRPr="00D10364">
          <w:rPr>
            <w:rStyle w:val="Hipervnculo"/>
            <w:rFonts w:ascii="Helvetica" w:hAnsi="Helvetica" w:cs="Helvetica"/>
            <w:sz w:val="18"/>
            <w:szCs w:val="18"/>
          </w:rPr>
          <w:t>https://orcid.org/...</w:t>
        </w:r>
      </w:hyperlink>
    </w:p>
  </w:footnote>
  <w:footnote w:id="4">
    <w:p w14:paraId="22F9C432" w14:textId="46ED318D" w:rsidR="006834EE" w:rsidRPr="003823CD" w:rsidRDefault="006834EE" w:rsidP="00246027">
      <w:pPr>
        <w:pStyle w:val="Textonotapie"/>
        <w:spacing w:before="0"/>
        <w:rPr>
          <w:rFonts w:ascii="Helvetica" w:hAnsi="Helvetica" w:cs="Helvetica"/>
          <w:sz w:val="18"/>
          <w:szCs w:val="18"/>
        </w:rPr>
      </w:pPr>
      <w:r w:rsidRPr="003823CD">
        <w:rPr>
          <w:rStyle w:val="Refdenotaalpie"/>
          <w:rFonts w:ascii="Helvetica" w:hAnsi="Helvetica" w:cs="Helvetica"/>
          <w:sz w:val="18"/>
          <w:szCs w:val="18"/>
        </w:rPr>
        <w:t>***</w:t>
      </w:r>
      <w:r w:rsidRPr="003823CD">
        <w:rPr>
          <w:rFonts w:ascii="Helvetica" w:hAnsi="Helvetica" w:cs="Helvetica"/>
          <w:sz w:val="18"/>
          <w:szCs w:val="18"/>
        </w:rPr>
        <w:t xml:space="preserve"> </w:t>
      </w:r>
      <w:r w:rsidR="00785AB8">
        <w:rPr>
          <w:rFonts w:ascii="Helvetica" w:hAnsi="Helvetica" w:cs="Helvetica"/>
          <w:sz w:val="18"/>
          <w:szCs w:val="18"/>
        </w:rPr>
        <w:t>Formación,</w:t>
      </w:r>
      <w:r w:rsidR="00785AB8" w:rsidRPr="003823CD">
        <w:rPr>
          <w:rFonts w:ascii="Helvetica" w:hAnsi="Helvetica" w:cs="Helvetica"/>
          <w:sz w:val="18"/>
          <w:szCs w:val="18"/>
        </w:rPr>
        <w:t xml:space="preserve"> </w:t>
      </w:r>
      <w:r w:rsidR="00785AB8">
        <w:rPr>
          <w:rFonts w:ascii="Helvetica" w:hAnsi="Helvetica" w:cs="Helvetica"/>
          <w:sz w:val="18"/>
          <w:szCs w:val="18"/>
        </w:rPr>
        <w:t>Institución de la formación</w:t>
      </w:r>
      <w:r w:rsidR="00785AB8" w:rsidRPr="003823CD">
        <w:rPr>
          <w:rFonts w:ascii="Helvetica" w:hAnsi="Helvetica" w:cs="Helvetica"/>
          <w:sz w:val="18"/>
          <w:szCs w:val="18"/>
        </w:rPr>
        <w:t xml:space="preserve">. </w:t>
      </w:r>
      <w:r w:rsidR="00785AB8">
        <w:rPr>
          <w:rFonts w:ascii="Helvetica" w:hAnsi="Helvetica" w:cs="Helvetica"/>
          <w:sz w:val="18"/>
          <w:szCs w:val="18"/>
        </w:rPr>
        <w:t>Cargo y puesto laboral</w:t>
      </w:r>
      <w:r w:rsidR="00785AB8" w:rsidRPr="003823CD">
        <w:rPr>
          <w:rFonts w:ascii="Helvetica" w:hAnsi="Helvetica" w:cs="Helvetica"/>
          <w:sz w:val="18"/>
          <w:szCs w:val="18"/>
        </w:rPr>
        <w:t xml:space="preserve">. Correo electrónico: </w:t>
      </w:r>
      <w:r w:rsidR="00785AB8">
        <w:rPr>
          <w:rFonts w:ascii="Helvetica" w:hAnsi="Helvetica" w:cs="Helvetica"/>
          <w:sz w:val="18"/>
          <w:szCs w:val="18"/>
        </w:rPr>
        <w:t>nombredelmail</w:t>
      </w:r>
      <w:r w:rsidR="00785AB8" w:rsidRPr="003823CD">
        <w:rPr>
          <w:rFonts w:ascii="Helvetica" w:hAnsi="Helvetica" w:cs="Helvetica"/>
          <w:sz w:val="18"/>
          <w:szCs w:val="18"/>
        </w:rPr>
        <w:t>@</w:t>
      </w:r>
      <w:r w:rsidR="00785AB8">
        <w:rPr>
          <w:rFonts w:ascii="Helvetica" w:hAnsi="Helvetica" w:cs="Helvetica"/>
          <w:sz w:val="18"/>
          <w:szCs w:val="18"/>
        </w:rPr>
        <w:t>gmail</w:t>
      </w:r>
      <w:r w:rsidR="00785AB8" w:rsidRPr="003823CD">
        <w:rPr>
          <w:rFonts w:ascii="Helvetica" w:hAnsi="Helvetica" w:cs="Helvetica"/>
          <w:sz w:val="18"/>
          <w:szCs w:val="18"/>
        </w:rPr>
        <w:t xml:space="preserve">.com ORCID: </w:t>
      </w:r>
      <w:hyperlink r:id="rId2" w:history="1">
        <w:r w:rsidR="00785AB8" w:rsidRPr="00D10364">
          <w:rPr>
            <w:rStyle w:val="Hipervnculo"/>
            <w:rFonts w:ascii="Helvetica" w:hAnsi="Helvetica" w:cs="Helvetica"/>
            <w:sz w:val="18"/>
            <w:szCs w:val="18"/>
          </w:rPr>
          <w:t>https://orcid.org/...</w:t>
        </w:r>
      </w:hyperlink>
    </w:p>
    <w:p w14:paraId="49FB49DD" w14:textId="77777777" w:rsidR="00D73263" w:rsidRPr="00CA4B1A" w:rsidRDefault="00D73263" w:rsidP="00D73263">
      <w:pPr>
        <w:pBdr>
          <w:top w:val="nil"/>
          <w:left w:val="nil"/>
          <w:bottom w:val="nil"/>
          <w:right w:val="nil"/>
          <w:between w:val="nil"/>
        </w:pBdr>
        <w:spacing w:before="0" w:line="240" w:lineRule="auto"/>
        <w:rPr>
          <w:sz w:val="12"/>
          <w:szCs w:val="12"/>
        </w:rPr>
      </w:pPr>
    </w:p>
    <w:tbl>
      <w:tblPr>
        <w:tblStyle w:val="Tablaconcuadrcula"/>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2F5496" w:themeFill="accent1" w:themeFillShade="BF"/>
        <w:tblCellMar>
          <w:top w:w="62" w:type="dxa"/>
          <w:bottom w:w="62" w:type="dxa"/>
        </w:tblCellMar>
        <w:tblLook w:val="04A0" w:firstRow="1" w:lastRow="0" w:firstColumn="1" w:lastColumn="0" w:noHBand="0" w:noVBand="1"/>
      </w:tblPr>
      <w:tblGrid>
        <w:gridCol w:w="8828"/>
      </w:tblGrid>
      <w:tr w:rsidR="00D73263" w:rsidRPr="009352F0" w14:paraId="4556DBEA" w14:textId="77777777" w:rsidTr="00D73263">
        <w:trPr>
          <w:trHeight w:val="734"/>
        </w:trPr>
        <w:tc>
          <w:tcPr>
            <w:tcW w:w="8828" w:type="dxa"/>
            <w:shd w:val="clear" w:color="auto" w:fill="2F5496" w:themeFill="accent1" w:themeFillShade="BF"/>
          </w:tcPr>
          <w:p w14:paraId="5DD4BCAB" w14:textId="541B4778" w:rsidR="00D73263" w:rsidRPr="003823CD" w:rsidRDefault="00D73263" w:rsidP="008A0D42">
            <w:pPr>
              <w:pStyle w:val="Textonotapie"/>
              <w:spacing w:before="0"/>
              <w:ind w:firstLine="0"/>
              <w:rPr>
                <w:rFonts w:ascii="Helvetica" w:hAnsi="Helvetica"/>
                <w:color w:val="FFFFFF" w:themeColor="background1"/>
                <w:lang w:val="es-CL"/>
              </w:rPr>
            </w:pPr>
            <w:r w:rsidRPr="00D73263">
              <w:rPr>
                <w:rFonts w:ascii="Helvetica" w:hAnsi="Helvetica" w:cs="Helvetica"/>
                <w:b/>
                <w:color w:val="FFFFFF" w:themeColor="background1"/>
                <w:lang w:val="es-CL"/>
              </w:rPr>
              <w:t>Cómo citar este artículo</w:t>
            </w:r>
            <w:r w:rsidRPr="00D73263">
              <w:rPr>
                <w:rFonts w:ascii="Helvetica" w:eastAsiaTheme="majorEastAsia" w:hAnsi="Helvetica"/>
                <w:color w:val="FFFFFF" w:themeColor="background1"/>
                <w:kern w:val="2"/>
                <w:sz w:val="18"/>
                <w:szCs w:val="18"/>
                <w:lang w:val="es-CL"/>
              </w:rPr>
              <w:t>:</w:t>
            </w:r>
            <w:r w:rsidRPr="00D73263">
              <w:rPr>
                <w:rFonts w:ascii="Helvetica" w:eastAsiaTheme="majorEastAsia" w:hAnsi="Helvetica"/>
                <w:b/>
                <w:color w:val="FFFFFF" w:themeColor="background1"/>
                <w:kern w:val="2"/>
                <w:sz w:val="18"/>
                <w:szCs w:val="18"/>
                <w:lang w:val="es-CL"/>
              </w:rPr>
              <w:t xml:space="preserve"> </w:t>
            </w:r>
            <w:r w:rsidR="00785AB8">
              <w:rPr>
                <w:rFonts w:ascii="Helvetica" w:hAnsi="Helvetica"/>
                <w:color w:val="FFFFFF" w:themeColor="background1"/>
                <w:sz w:val="18"/>
                <w:szCs w:val="18"/>
                <w:lang w:val="es-CL"/>
              </w:rPr>
              <w:t>Esta información se asignará al finalizar el proceso editorial. NO llene este espacio…………………………………………………………………………………………………………………………………………………………………………………………………………………………</w:t>
            </w:r>
          </w:p>
        </w:tc>
      </w:tr>
    </w:tbl>
    <w:p w14:paraId="2013B857" w14:textId="16D8937D" w:rsidR="006834EE" w:rsidRPr="00D73263" w:rsidRDefault="006834EE" w:rsidP="00D73263">
      <w:pPr>
        <w:pStyle w:val="Textonotapie"/>
        <w:spacing w:before="0"/>
        <w:rPr>
          <w:sz w:val="14"/>
          <w:szCs w:val="14"/>
        </w:rPr>
      </w:pPr>
    </w:p>
  </w:footnote>
  <w:footnote w:id="5">
    <w:p w14:paraId="09BDE479" w14:textId="785DA8B2" w:rsidR="00762B45" w:rsidRPr="002A2FEF" w:rsidRDefault="00762B45" w:rsidP="00762B45">
      <w:pPr>
        <w:pStyle w:val="Textonotapie"/>
        <w:spacing w:before="0" w:after="40"/>
        <w:rPr>
          <w:rFonts w:ascii="Helvetica" w:hAnsi="Helvetica" w:cs="Helvetica"/>
          <w:sz w:val="18"/>
          <w:szCs w:val="18"/>
        </w:rPr>
      </w:pPr>
      <w:r w:rsidRPr="002A2FEF">
        <w:rPr>
          <w:rStyle w:val="Refdenotaalpie"/>
          <w:rFonts w:ascii="Helvetica" w:hAnsi="Helvetica" w:cs="Helvetica"/>
          <w:sz w:val="18"/>
          <w:szCs w:val="18"/>
        </w:rPr>
        <w:footnoteRef/>
      </w:r>
      <w:r w:rsidRPr="002A2FEF">
        <w:rPr>
          <w:rFonts w:ascii="Helvetica" w:hAnsi="Helvetica" w:cs="Helvetica"/>
          <w:sz w:val="18"/>
          <w:szCs w:val="18"/>
        </w:rPr>
        <w:t xml:space="preserve"> </w:t>
      </w:r>
      <w:r>
        <w:rPr>
          <w:rFonts w:ascii="Helvetica" w:hAnsi="Helvetica" w:cs="Helvetica"/>
          <w:sz w:val="18"/>
          <w:szCs w:val="18"/>
        </w:rPr>
        <w:t>Pie de página</w:t>
      </w:r>
      <w:r w:rsidR="00B14E46">
        <w:rPr>
          <w:rFonts w:ascii="Helvetica" w:hAnsi="Helvetica" w:cs="Helvetica"/>
          <w:sz w:val="18"/>
          <w:szCs w:val="18"/>
        </w:rPr>
        <w:t>:</w:t>
      </w:r>
      <w:r>
        <w:rPr>
          <w:rFonts w:ascii="Helvetica" w:hAnsi="Helvetica" w:cs="Helvetica"/>
          <w:sz w:val="18"/>
          <w:szCs w:val="18"/>
        </w:rPr>
        <w:t xml:space="preserve"> </w:t>
      </w:r>
      <w:r w:rsidR="00B14E46" w:rsidRPr="00B14E46">
        <w:rPr>
          <w:rFonts w:ascii="Helvetica" w:hAnsi="Helvetica" w:cs="Helvetica"/>
          <w:sz w:val="18"/>
          <w:szCs w:val="18"/>
        </w:rPr>
        <w:t>emplearse lo menos posible, solo para explicar o clarificar algo que se dice en el texto</w:t>
      </w:r>
      <w:r w:rsidR="00B14E46">
        <w:rPr>
          <w:rFonts w:ascii="Helvetica" w:hAnsi="Helvetica" w:cs="Helvetica"/>
          <w:sz w:val="18"/>
          <w:szCs w:val="18"/>
        </w:rPr>
        <w:t xml:space="preserve">, </w:t>
      </w:r>
      <w:r w:rsidR="00B14E46" w:rsidRPr="00B14E46">
        <w:rPr>
          <w:rFonts w:ascii="Helvetica" w:hAnsi="Helvetica" w:cs="Helvetica"/>
          <w:sz w:val="18"/>
          <w:szCs w:val="18"/>
        </w:rPr>
        <w:t>contenido artículo, contenido artículo, contenido artículo, contenido artículo, contenido artículo, contenido artículo, contenido artículo, contenido artículo</w:t>
      </w:r>
      <w:r w:rsidR="00B14E46">
        <w:rPr>
          <w:rFonts w:ascii="Helvetica" w:hAnsi="Helvetica" w:cs="Helvetic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E1EF" w14:textId="439B45C6" w:rsidR="00D73263" w:rsidRPr="00BF1B3C" w:rsidRDefault="00D73263" w:rsidP="00D73263">
    <w:pPr>
      <w:pStyle w:val="Encabezado"/>
      <w:jc w:val="right"/>
      <w:rPr>
        <w:rFonts w:ascii="Arial" w:hAnsi="Arial" w:cs="Arial"/>
        <w:i/>
        <w:iCs/>
        <w:color w:val="4472C4" w:themeColor="accent1"/>
      </w:rPr>
    </w:pPr>
    <w:bookmarkStart w:id="1" w:name="_Hlk107223182"/>
    <w:bookmarkStart w:id="2" w:name="_Hlk107223183"/>
    <w:bookmarkStart w:id="3" w:name="_Hlk107223398"/>
    <w:bookmarkStart w:id="4" w:name="_Hlk107223399"/>
    <w:r w:rsidRPr="00BF1B3C">
      <w:rPr>
        <w:rFonts w:ascii="Arial" w:hAnsi="Arial" w:cs="Arial"/>
        <w:i/>
        <w:iCs/>
        <w:color w:val="4472C4" w:themeColor="accent1"/>
      </w:rPr>
      <w:t>Volumen 2</w:t>
    </w:r>
    <w:r w:rsidR="00FF5AFE">
      <w:rPr>
        <w:rFonts w:ascii="Arial" w:hAnsi="Arial" w:cs="Arial"/>
        <w:i/>
        <w:iCs/>
        <w:color w:val="4472C4" w:themeColor="accent1"/>
      </w:rPr>
      <w:t>4</w:t>
    </w:r>
    <w:r w:rsidRPr="00BF1B3C">
      <w:rPr>
        <w:rFonts w:ascii="Arial" w:hAnsi="Arial" w:cs="Arial"/>
        <w:i/>
        <w:iCs/>
        <w:color w:val="4472C4" w:themeColor="accent1"/>
      </w:rPr>
      <w:t>, 202</w:t>
    </w:r>
    <w:r w:rsidR="00FF5AFE">
      <w:rPr>
        <w:rFonts w:ascii="Arial" w:hAnsi="Arial" w:cs="Arial"/>
        <w:i/>
        <w:iCs/>
        <w:color w:val="4472C4" w:themeColor="accent1"/>
      </w:rPr>
      <w:t>4</w:t>
    </w:r>
  </w:p>
  <w:bookmarkEnd w:id="1"/>
  <w:bookmarkEnd w:id="2"/>
  <w:p w14:paraId="672382F0" w14:textId="77777777" w:rsidR="00D73263" w:rsidRPr="0077236A" w:rsidRDefault="00D73263" w:rsidP="00864814">
    <w:pPr>
      <w:pStyle w:val="Encabezado"/>
      <w:spacing w:before="0"/>
      <w:rPr>
        <w:color w:val="4472C4" w:themeColor="accent1"/>
      </w:rPr>
    </w:pPr>
    <w:r w:rsidRPr="0077236A">
      <w:rPr>
        <w:noProof/>
        <w:color w:val="4472C4" w:themeColor="accent1"/>
        <w:lang w:val="es-CL" w:eastAsia="es-CL"/>
      </w:rPr>
      <mc:AlternateContent>
        <mc:Choice Requires="wps">
          <w:drawing>
            <wp:anchor distT="0" distB="0" distL="114300" distR="114300" simplePos="0" relativeHeight="251659264" behindDoc="0" locked="0" layoutInCell="1" allowOverlap="1" wp14:anchorId="58631537" wp14:editId="3C6A202A">
              <wp:simplePos x="0" y="0"/>
              <wp:positionH relativeFrom="column">
                <wp:posOffset>-5080</wp:posOffset>
              </wp:positionH>
              <wp:positionV relativeFrom="paragraph">
                <wp:posOffset>61473</wp:posOffset>
              </wp:positionV>
              <wp:extent cx="5605780" cy="0"/>
              <wp:effectExtent l="0" t="0" r="33020" b="19050"/>
              <wp:wrapNone/>
              <wp:docPr id="11" name="Conector recto 11"/>
              <wp:cNvGraphicFramePr/>
              <a:graphic xmlns:a="http://schemas.openxmlformats.org/drawingml/2006/main">
                <a:graphicData uri="http://schemas.microsoft.com/office/word/2010/wordprocessingShape">
                  <wps:wsp>
                    <wps:cNvCnPr/>
                    <wps:spPr>
                      <a:xfrm>
                        <a:off x="0" y="0"/>
                        <a:ext cx="560578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43B1A1" id="Conector recto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85pt" to="44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" strokecolor="#4472c4 [3204]" strokeweight=".5pt">
              <v:stroke joinstyle="miter"/>
            </v:line>
          </w:pict>
        </mc:Fallback>
      </mc:AlternateConten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02A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AA4F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34F2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A092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822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C24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7ED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C7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095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7442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186690"/>
    <w:multiLevelType w:val="hybridMultilevel"/>
    <w:tmpl w:val="F1EA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FE0B0F"/>
    <w:multiLevelType w:val="hybridMultilevel"/>
    <w:tmpl w:val="D628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3015864">
    <w:abstractNumId w:val="11"/>
  </w:num>
  <w:num w:numId="2" w16cid:durableId="1967735358">
    <w:abstractNumId w:val="10"/>
  </w:num>
  <w:num w:numId="3" w16cid:durableId="1770815227">
    <w:abstractNumId w:val="0"/>
  </w:num>
  <w:num w:numId="4" w16cid:durableId="843740303">
    <w:abstractNumId w:val="1"/>
  </w:num>
  <w:num w:numId="5" w16cid:durableId="1969236435">
    <w:abstractNumId w:val="2"/>
  </w:num>
  <w:num w:numId="6" w16cid:durableId="497962123">
    <w:abstractNumId w:val="3"/>
  </w:num>
  <w:num w:numId="7" w16cid:durableId="727075327">
    <w:abstractNumId w:val="8"/>
  </w:num>
  <w:num w:numId="8" w16cid:durableId="1727946721">
    <w:abstractNumId w:val="4"/>
  </w:num>
  <w:num w:numId="9" w16cid:durableId="949973205">
    <w:abstractNumId w:val="5"/>
  </w:num>
  <w:num w:numId="10" w16cid:durableId="896280101">
    <w:abstractNumId w:val="6"/>
  </w:num>
  <w:num w:numId="11" w16cid:durableId="1497570224">
    <w:abstractNumId w:val="7"/>
  </w:num>
  <w:num w:numId="12" w16cid:durableId="1513177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B6"/>
    <w:rsid w:val="00002046"/>
    <w:rsid w:val="0000429A"/>
    <w:rsid w:val="00007D0C"/>
    <w:rsid w:val="0001325C"/>
    <w:rsid w:val="00014719"/>
    <w:rsid w:val="0001491A"/>
    <w:rsid w:val="00021957"/>
    <w:rsid w:val="000231BB"/>
    <w:rsid w:val="00024FF1"/>
    <w:rsid w:val="00025574"/>
    <w:rsid w:val="00025806"/>
    <w:rsid w:val="00027603"/>
    <w:rsid w:val="00027F51"/>
    <w:rsid w:val="00030F9F"/>
    <w:rsid w:val="000348F5"/>
    <w:rsid w:val="00034D5C"/>
    <w:rsid w:val="00035E6C"/>
    <w:rsid w:val="000413E1"/>
    <w:rsid w:val="0004754D"/>
    <w:rsid w:val="00047A8B"/>
    <w:rsid w:val="00047D25"/>
    <w:rsid w:val="00054068"/>
    <w:rsid w:val="0005696D"/>
    <w:rsid w:val="0005770A"/>
    <w:rsid w:val="00060391"/>
    <w:rsid w:val="000612E0"/>
    <w:rsid w:val="000625E3"/>
    <w:rsid w:val="00063364"/>
    <w:rsid w:val="000646A5"/>
    <w:rsid w:val="00066CB4"/>
    <w:rsid w:val="00074F45"/>
    <w:rsid w:val="00076346"/>
    <w:rsid w:val="00076F55"/>
    <w:rsid w:val="0008001A"/>
    <w:rsid w:val="000805E6"/>
    <w:rsid w:val="000828D2"/>
    <w:rsid w:val="00083BD3"/>
    <w:rsid w:val="00084E50"/>
    <w:rsid w:val="0009040B"/>
    <w:rsid w:val="000908C8"/>
    <w:rsid w:val="00092673"/>
    <w:rsid w:val="00093559"/>
    <w:rsid w:val="000959AC"/>
    <w:rsid w:val="00095A41"/>
    <w:rsid w:val="00097CCB"/>
    <w:rsid w:val="000A070A"/>
    <w:rsid w:val="000A07CD"/>
    <w:rsid w:val="000A1D17"/>
    <w:rsid w:val="000A3FCC"/>
    <w:rsid w:val="000A45FE"/>
    <w:rsid w:val="000A4804"/>
    <w:rsid w:val="000A5D88"/>
    <w:rsid w:val="000B1288"/>
    <w:rsid w:val="000B5200"/>
    <w:rsid w:val="000C0626"/>
    <w:rsid w:val="000C0B3F"/>
    <w:rsid w:val="000C4149"/>
    <w:rsid w:val="000D1153"/>
    <w:rsid w:val="000D173E"/>
    <w:rsid w:val="000D5802"/>
    <w:rsid w:val="000D7745"/>
    <w:rsid w:val="000E268A"/>
    <w:rsid w:val="000E4738"/>
    <w:rsid w:val="000E47EC"/>
    <w:rsid w:val="000E5468"/>
    <w:rsid w:val="000E69CB"/>
    <w:rsid w:val="000F4447"/>
    <w:rsid w:val="00100BEA"/>
    <w:rsid w:val="00100DEC"/>
    <w:rsid w:val="00101FE8"/>
    <w:rsid w:val="0010282B"/>
    <w:rsid w:val="00103A0A"/>
    <w:rsid w:val="001043DD"/>
    <w:rsid w:val="00105045"/>
    <w:rsid w:val="0011127C"/>
    <w:rsid w:val="00112810"/>
    <w:rsid w:val="00120D74"/>
    <w:rsid w:val="0012185B"/>
    <w:rsid w:val="00123510"/>
    <w:rsid w:val="001249CC"/>
    <w:rsid w:val="00124A37"/>
    <w:rsid w:val="00131284"/>
    <w:rsid w:val="001323DF"/>
    <w:rsid w:val="001336F8"/>
    <w:rsid w:val="00134276"/>
    <w:rsid w:val="00137445"/>
    <w:rsid w:val="00137B3F"/>
    <w:rsid w:val="00144B1F"/>
    <w:rsid w:val="0014586A"/>
    <w:rsid w:val="00145DD8"/>
    <w:rsid w:val="0014657E"/>
    <w:rsid w:val="001502E8"/>
    <w:rsid w:val="00151D8E"/>
    <w:rsid w:val="00152868"/>
    <w:rsid w:val="00153CE6"/>
    <w:rsid w:val="0015458B"/>
    <w:rsid w:val="00154C09"/>
    <w:rsid w:val="00154C98"/>
    <w:rsid w:val="00155B85"/>
    <w:rsid w:val="00155D85"/>
    <w:rsid w:val="00155EB1"/>
    <w:rsid w:val="001563A8"/>
    <w:rsid w:val="0015788F"/>
    <w:rsid w:val="0016047A"/>
    <w:rsid w:val="001661BA"/>
    <w:rsid w:val="001756B3"/>
    <w:rsid w:val="00175B5D"/>
    <w:rsid w:val="00180F76"/>
    <w:rsid w:val="00181A31"/>
    <w:rsid w:val="001822A9"/>
    <w:rsid w:val="00183A3D"/>
    <w:rsid w:val="001856CE"/>
    <w:rsid w:val="00185F98"/>
    <w:rsid w:val="00186854"/>
    <w:rsid w:val="00187B84"/>
    <w:rsid w:val="00192999"/>
    <w:rsid w:val="00195188"/>
    <w:rsid w:val="00196427"/>
    <w:rsid w:val="001965B9"/>
    <w:rsid w:val="001A0B06"/>
    <w:rsid w:val="001A2219"/>
    <w:rsid w:val="001A35BC"/>
    <w:rsid w:val="001A576C"/>
    <w:rsid w:val="001A64FC"/>
    <w:rsid w:val="001B45D0"/>
    <w:rsid w:val="001B53FD"/>
    <w:rsid w:val="001B6886"/>
    <w:rsid w:val="001C0003"/>
    <w:rsid w:val="001C0A3F"/>
    <w:rsid w:val="001C367C"/>
    <w:rsid w:val="001C39B0"/>
    <w:rsid w:val="001C5639"/>
    <w:rsid w:val="001C600C"/>
    <w:rsid w:val="001C61CA"/>
    <w:rsid w:val="001C78F7"/>
    <w:rsid w:val="001D19E9"/>
    <w:rsid w:val="001D3960"/>
    <w:rsid w:val="001D6C03"/>
    <w:rsid w:val="001D6DE1"/>
    <w:rsid w:val="001E21B7"/>
    <w:rsid w:val="001E2C74"/>
    <w:rsid w:val="001E4113"/>
    <w:rsid w:val="001E5189"/>
    <w:rsid w:val="001F2127"/>
    <w:rsid w:val="00203263"/>
    <w:rsid w:val="00204DF7"/>
    <w:rsid w:val="00207945"/>
    <w:rsid w:val="00211EDF"/>
    <w:rsid w:val="00215F25"/>
    <w:rsid w:val="0022332B"/>
    <w:rsid w:val="00224B5A"/>
    <w:rsid w:val="00226E70"/>
    <w:rsid w:val="00227ABA"/>
    <w:rsid w:val="002300E7"/>
    <w:rsid w:val="00230499"/>
    <w:rsid w:val="00231A20"/>
    <w:rsid w:val="002336C7"/>
    <w:rsid w:val="00233CEC"/>
    <w:rsid w:val="0023533A"/>
    <w:rsid w:val="00242E9A"/>
    <w:rsid w:val="002435DC"/>
    <w:rsid w:val="00245FFA"/>
    <w:rsid w:val="00246027"/>
    <w:rsid w:val="0024798D"/>
    <w:rsid w:val="002511A5"/>
    <w:rsid w:val="00256015"/>
    <w:rsid w:val="002570F7"/>
    <w:rsid w:val="0026041D"/>
    <w:rsid w:val="0026218B"/>
    <w:rsid w:val="00262EED"/>
    <w:rsid w:val="00262EF0"/>
    <w:rsid w:val="00263EF0"/>
    <w:rsid w:val="002665E3"/>
    <w:rsid w:val="002667EA"/>
    <w:rsid w:val="00270661"/>
    <w:rsid w:val="00271FB4"/>
    <w:rsid w:val="00272AF0"/>
    <w:rsid w:val="00277702"/>
    <w:rsid w:val="00283252"/>
    <w:rsid w:val="0028398A"/>
    <w:rsid w:val="002840A5"/>
    <w:rsid w:val="0029511D"/>
    <w:rsid w:val="00296B24"/>
    <w:rsid w:val="00297DC9"/>
    <w:rsid w:val="002A2FEF"/>
    <w:rsid w:val="002A3B42"/>
    <w:rsid w:val="002A4EB7"/>
    <w:rsid w:val="002A5369"/>
    <w:rsid w:val="002A771C"/>
    <w:rsid w:val="002B2C51"/>
    <w:rsid w:val="002B4027"/>
    <w:rsid w:val="002B633D"/>
    <w:rsid w:val="002C235B"/>
    <w:rsid w:val="002C2B7A"/>
    <w:rsid w:val="002C2DA8"/>
    <w:rsid w:val="002C2E4F"/>
    <w:rsid w:val="002C50C7"/>
    <w:rsid w:val="002D0363"/>
    <w:rsid w:val="002D449A"/>
    <w:rsid w:val="002E0AC8"/>
    <w:rsid w:val="002E27F3"/>
    <w:rsid w:val="002E3ADD"/>
    <w:rsid w:val="002E3D1E"/>
    <w:rsid w:val="002F1688"/>
    <w:rsid w:val="002F2471"/>
    <w:rsid w:val="002F250D"/>
    <w:rsid w:val="002F345A"/>
    <w:rsid w:val="002F4E7A"/>
    <w:rsid w:val="002F53B6"/>
    <w:rsid w:val="00300049"/>
    <w:rsid w:val="00300056"/>
    <w:rsid w:val="00300DBB"/>
    <w:rsid w:val="003017CE"/>
    <w:rsid w:val="00302746"/>
    <w:rsid w:val="0031059A"/>
    <w:rsid w:val="00311164"/>
    <w:rsid w:val="003129E7"/>
    <w:rsid w:val="00312AB1"/>
    <w:rsid w:val="0031508B"/>
    <w:rsid w:val="00315F89"/>
    <w:rsid w:val="00316F81"/>
    <w:rsid w:val="00317569"/>
    <w:rsid w:val="00322A55"/>
    <w:rsid w:val="00324C7E"/>
    <w:rsid w:val="00325EF6"/>
    <w:rsid w:val="00326D0A"/>
    <w:rsid w:val="003304FC"/>
    <w:rsid w:val="00330D1B"/>
    <w:rsid w:val="003329A9"/>
    <w:rsid w:val="00332D6F"/>
    <w:rsid w:val="00335C67"/>
    <w:rsid w:val="00336200"/>
    <w:rsid w:val="003442C5"/>
    <w:rsid w:val="00344EB6"/>
    <w:rsid w:val="00345B5E"/>
    <w:rsid w:val="00350DE1"/>
    <w:rsid w:val="00352F1F"/>
    <w:rsid w:val="00355254"/>
    <w:rsid w:val="0036027D"/>
    <w:rsid w:val="003640CA"/>
    <w:rsid w:val="00364BC9"/>
    <w:rsid w:val="00371412"/>
    <w:rsid w:val="003718DB"/>
    <w:rsid w:val="00372D38"/>
    <w:rsid w:val="0037401B"/>
    <w:rsid w:val="003770B7"/>
    <w:rsid w:val="003823CD"/>
    <w:rsid w:val="00387EC9"/>
    <w:rsid w:val="00390B5F"/>
    <w:rsid w:val="00392367"/>
    <w:rsid w:val="0039451E"/>
    <w:rsid w:val="0039572D"/>
    <w:rsid w:val="003A1D3D"/>
    <w:rsid w:val="003A35D1"/>
    <w:rsid w:val="003A4F4D"/>
    <w:rsid w:val="003A504F"/>
    <w:rsid w:val="003A524A"/>
    <w:rsid w:val="003A628C"/>
    <w:rsid w:val="003A62F4"/>
    <w:rsid w:val="003A667A"/>
    <w:rsid w:val="003B06B8"/>
    <w:rsid w:val="003B23F2"/>
    <w:rsid w:val="003B62C5"/>
    <w:rsid w:val="003B6544"/>
    <w:rsid w:val="003C32A7"/>
    <w:rsid w:val="003C357F"/>
    <w:rsid w:val="003C3C63"/>
    <w:rsid w:val="003C5764"/>
    <w:rsid w:val="003C770B"/>
    <w:rsid w:val="003D1749"/>
    <w:rsid w:val="003D2350"/>
    <w:rsid w:val="003D3318"/>
    <w:rsid w:val="003D33EE"/>
    <w:rsid w:val="003E044D"/>
    <w:rsid w:val="003E21CA"/>
    <w:rsid w:val="003E2E95"/>
    <w:rsid w:val="003E39E0"/>
    <w:rsid w:val="003F04C3"/>
    <w:rsid w:val="003F1853"/>
    <w:rsid w:val="003F584E"/>
    <w:rsid w:val="003F796A"/>
    <w:rsid w:val="00402D59"/>
    <w:rsid w:val="00402F54"/>
    <w:rsid w:val="00404CB3"/>
    <w:rsid w:val="00406A42"/>
    <w:rsid w:val="00410A71"/>
    <w:rsid w:val="004113D3"/>
    <w:rsid w:val="00413922"/>
    <w:rsid w:val="00420458"/>
    <w:rsid w:val="00421FDB"/>
    <w:rsid w:val="00433A08"/>
    <w:rsid w:val="004348A1"/>
    <w:rsid w:val="0043667F"/>
    <w:rsid w:val="00436D9F"/>
    <w:rsid w:val="00440842"/>
    <w:rsid w:val="00442596"/>
    <w:rsid w:val="0044299C"/>
    <w:rsid w:val="00443FAD"/>
    <w:rsid w:val="00447851"/>
    <w:rsid w:val="00450132"/>
    <w:rsid w:val="0045178D"/>
    <w:rsid w:val="0045191C"/>
    <w:rsid w:val="00452C01"/>
    <w:rsid w:val="004549D9"/>
    <w:rsid w:val="004579F9"/>
    <w:rsid w:val="004601A2"/>
    <w:rsid w:val="0046236F"/>
    <w:rsid w:val="00462A06"/>
    <w:rsid w:val="00462ED4"/>
    <w:rsid w:val="00462FBE"/>
    <w:rsid w:val="004738DE"/>
    <w:rsid w:val="00475CDF"/>
    <w:rsid w:val="00475FD7"/>
    <w:rsid w:val="00480A9F"/>
    <w:rsid w:val="00480C2B"/>
    <w:rsid w:val="00481179"/>
    <w:rsid w:val="004837D4"/>
    <w:rsid w:val="00483892"/>
    <w:rsid w:val="00484C00"/>
    <w:rsid w:val="00484CEB"/>
    <w:rsid w:val="00485A44"/>
    <w:rsid w:val="0048657E"/>
    <w:rsid w:val="0049069C"/>
    <w:rsid w:val="00492A4F"/>
    <w:rsid w:val="004935BE"/>
    <w:rsid w:val="004950B1"/>
    <w:rsid w:val="00497E19"/>
    <w:rsid w:val="004A0A58"/>
    <w:rsid w:val="004A212A"/>
    <w:rsid w:val="004A7652"/>
    <w:rsid w:val="004A7701"/>
    <w:rsid w:val="004B1286"/>
    <w:rsid w:val="004B161D"/>
    <w:rsid w:val="004B4619"/>
    <w:rsid w:val="004B54C1"/>
    <w:rsid w:val="004B63CD"/>
    <w:rsid w:val="004B7ADE"/>
    <w:rsid w:val="004C3DA5"/>
    <w:rsid w:val="004C7F79"/>
    <w:rsid w:val="004D2515"/>
    <w:rsid w:val="004D3608"/>
    <w:rsid w:val="004D611A"/>
    <w:rsid w:val="004D7595"/>
    <w:rsid w:val="004E1A03"/>
    <w:rsid w:val="004E4D42"/>
    <w:rsid w:val="004E6A8F"/>
    <w:rsid w:val="004E7464"/>
    <w:rsid w:val="004E78B4"/>
    <w:rsid w:val="004F0A72"/>
    <w:rsid w:val="004F26AA"/>
    <w:rsid w:val="004F3E1B"/>
    <w:rsid w:val="004F7724"/>
    <w:rsid w:val="00500008"/>
    <w:rsid w:val="00500163"/>
    <w:rsid w:val="00502290"/>
    <w:rsid w:val="00504531"/>
    <w:rsid w:val="00507040"/>
    <w:rsid w:val="00511FA2"/>
    <w:rsid w:val="005133FC"/>
    <w:rsid w:val="005136E1"/>
    <w:rsid w:val="005167E5"/>
    <w:rsid w:val="00523F0C"/>
    <w:rsid w:val="00525200"/>
    <w:rsid w:val="0053125A"/>
    <w:rsid w:val="005343F0"/>
    <w:rsid w:val="00540B9A"/>
    <w:rsid w:val="0055090A"/>
    <w:rsid w:val="005516B3"/>
    <w:rsid w:val="005549F9"/>
    <w:rsid w:val="00556487"/>
    <w:rsid w:val="005641D8"/>
    <w:rsid w:val="00565F74"/>
    <w:rsid w:val="00566340"/>
    <w:rsid w:val="00566C5C"/>
    <w:rsid w:val="00571664"/>
    <w:rsid w:val="005718C4"/>
    <w:rsid w:val="00571B1E"/>
    <w:rsid w:val="00572135"/>
    <w:rsid w:val="00576413"/>
    <w:rsid w:val="00577C74"/>
    <w:rsid w:val="005809C3"/>
    <w:rsid w:val="0058282A"/>
    <w:rsid w:val="00584A67"/>
    <w:rsid w:val="00585020"/>
    <w:rsid w:val="00585895"/>
    <w:rsid w:val="00586837"/>
    <w:rsid w:val="00587225"/>
    <w:rsid w:val="00590B27"/>
    <w:rsid w:val="00597F1F"/>
    <w:rsid w:val="005A7405"/>
    <w:rsid w:val="005B3DF9"/>
    <w:rsid w:val="005B41CE"/>
    <w:rsid w:val="005B6A46"/>
    <w:rsid w:val="005B73C8"/>
    <w:rsid w:val="005C00E2"/>
    <w:rsid w:val="005C16AA"/>
    <w:rsid w:val="005C525A"/>
    <w:rsid w:val="005C6C99"/>
    <w:rsid w:val="005C7563"/>
    <w:rsid w:val="005D02CD"/>
    <w:rsid w:val="005D33EF"/>
    <w:rsid w:val="005D50FA"/>
    <w:rsid w:val="005E1784"/>
    <w:rsid w:val="005E2F56"/>
    <w:rsid w:val="005E32F5"/>
    <w:rsid w:val="005E3DDB"/>
    <w:rsid w:val="005E44C9"/>
    <w:rsid w:val="005E5AA3"/>
    <w:rsid w:val="005E75AC"/>
    <w:rsid w:val="005F12A3"/>
    <w:rsid w:val="005F2A0B"/>
    <w:rsid w:val="005F35B8"/>
    <w:rsid w:val="005F4813"/>
    <w:rsid w:val="005F59A5"/>
    <w:rsid w:val="005F5DF5"/>
    <w:rsid w:val="005F6A55"/>
    <w:rsid w:val="00605CF3"/>
    <w:rsid w:val="00606BE7"/>
    <w:rsid w:val="006079C3"/>
    <w:rsid w:val="00610386"/>
    <w:rsid w:val="0061208B"/>
    <w:rsid w:val="00615609"/>
    <w:rsid w:val="00615F42"/>
    <w:rsid w:val="006170D4"/>
    <w:rsid w:val="0061710C"/>
    <w:rsid w:val="00622833"/>
    <w:rsid w:val="00622839"/>
    <w:rsid w:val="006242BA"/>
    <w:rsid w:val="00624B26"/>
    <w:rsid w:val="00625859"/>
    <w:rsid w:val="00626795"/>
    <w:rsid w:val="006300C7"/>
    <w:rsid w:val="00630418"/>
    <w:rsid w:val="00630E38"/>
    <w:rsid w:val="006312DD"/>
    <w:rsid w:val="00632F16"/>
    <w:rsid w:val="00633057"/>
    <w:rsid w:val="00634DE1"/>
    <w:rsid w:val="0063609B"/>
    <w:rsid w:val="00636DF5"/>
    <w:rsid w:val="00636DFA"/>
    <w:rsid w:val="00637BA6"/>
    <w:rsid w:val="00640266"/>
    <w:rsid w:val="00640D96"/>
    <w:rsid w:val="00646EF6"/>
    <w:rsid w:val="00647BC1"/>
    <w:rsid w:val="00647F16"/>
    <w:rsid w:val="006504C7"/>
    <w:rsid w:val="00651A83"/>
    <w:rsid w:val="00651B35"/>
    <w:rsid w:val="0065212F"/>
    <w:rsid w:val="00652F0A"/>
    <w:rsid w:val="006540EC"/>
    <w:rsid w:val="00655703"/>
    <w:rsid w:val="00660796"/>
    <w:rsid w:val="00661181"/>
    <w:rsid w:val="0066130B"/>
    <w:rsid w:val="0066349B"/>
    <w:rsid w:val="00664DB1"/>
    <w:rsid w:val="0066519C"/>
    <w:rsid w:val="00667E9F"/>
    <w:rsid w:val="00674D00"/>
    <w:rsid w:val="00675A22"/>
    <w:rsid w:val="00680E80"/>
    <w:rsid w:val="00682137"/>
    <w:rsid w:val="006834EE"/>
    <w:rsid w:val="006906FE"/>
    <w:rsid w:val="00690DAB"/>
    <w:rsid w:val="006923C5"/>
    <w:rsid w:val="0069510F"/>
    <w:rsid w:val="006951B4"/>
    <w:rsid w:val="00695D24"/>
    <w:rsid w:val="00696E97"/>
    <w:rsid w:val="006A07A4"/>
    <w:rsid w:val="006A7518"/>
    <w:rsid w:val="006A7DAC"/>
    <w:rsid w:val="006B1667"/>
    <w:rsid w:val="006B1AA2"/>
    <w:rsid w:val="006B2400"/>
    <w:rsid w:val="006B2D11"/>
    <w:rsid w:val="006B330E"/>
    <w:rsid w:val="006B3631"/>
    <w:rsid w:val="006B5008"/>
    <w:rsid w:val="006C192C"/>
    <w:rsid w:val="006C3184"/>
    <w:rsid w:val="006C3555"/>
    <w:rsid w:val="006C3F9E"/>
    <w:rsid w:val="006C405C"/>
    <w:rsid w:val="006C4E70"/>
    <w:rsid w:val="006C5637"/>
    <w:rsid w:val="006C613E"/>
    <w:rsid w:val="006C62C2"/>
    <w:rsid w:val="006C676E"/>
    <w:rsid w:val="006C6952"/>
    <w:rsid w:val="006C6B7E"/>
    <w:rsid w:val="006D1162"/>
    <w:rsid w:val="006D4DD1"/>
    <w:rsid w:val="006D609D"/>
    <w:rsid w:val="006D6AA8"/>
    <w:rsid w:val="006D72DF"/>
    <w:rsid w:val="006D7FAF"/>
    <w:rsid w:val="006E2177"/>
    <w:rsid w:val="006E3132"/>
    <w:rsid w:val="006E426D"/>
    <w:rsid w:val="006E5D6B"/>
    <w:rsid w:val="006F0B25"/>
    <w:rsid w:val="006F4E70"/>
    <w:rsid w:val="007060D0"/>
    <w:rsid w:val="0071283D"/>
    <w:rsid w:val="0071353C"/>
    <w:rsid w:val="00715565"/>
    <w:rsid w:val="00720BFC"/>
    <w:rsid w:val="00722294"/>
    <w:rsid w:val="0072384A"/>
    <w:rsid w:val="00724CAB"/>
    <w:rsid w:val="00730B9A"/>
    <w:rsid w:val="00732DD5"/>
    <w:rsid w:val="0073423D"/>
    <w:rsid w:val="00734963"/>
    <w:rsid w:val="007360AA"/>
    <w:rsid w:val="007363A8"/>
    <w:rsid w:val="00741FE8"/>
    <w:rsid w:val="00742A53"/>
    <w:rsid w:val="00743032"/>
    <w:rsid w:val="00743CAC"/>
    <w:rsid w:val="00744D9A"/>
    <w:rsid w:val="00744D9B"/>
    <w:rsid w:val="007465CA"/>
    <w:rsid w:val="00750AF8"/>
    <w:rsid w:val="007528AA"/>
    <w:rsid w:val="007565B7"/>
    <w:rsid w:val="00757C50"/>
    <w:rsid w:val="007613DE"/>
    <w:rsid w:val="007617FF"/>
    <w:rsid w:val="00762918"/>
    <w:rsid w:val="00762A06"/>
    <w:rsid w:val="00762B45"/>
    <w:rsid w:val="0076302A"/>
    <w:rsid w:val="00770772"/>
    <w:rsid w:val="00781726"/>
    <w:rsid w:val="00784B62"/>
    <w:rsid w:val="00785AB8"/>
    <w:rsid w:val="0078718C"/>
    <w:rsid w:val="00787B80"/>
    <w:rsid w:val="00790497"/>
    <w:rsid w:val="00791F2D"/>
    <w:rsid w:val="0079389B"/>
    <w:rsid w:val="00793B74"/>
    <w:rsid w:val="007941F3"/>
    <w:rsid w:val="007966D7"/>
    <w:rsid w:val="007A05DB"/>
    <w:rsid w:val="007A23ED"/>
    <w:rsid w:val="007A3BDD"/>
    <w:rsid w:val="007A41C0"/>
    <w:rsid w:val="007B0494"/>
    <w:rsid w:val="007B098B"/>
    <w:rsid w:val="007B781F"/>
    <w:rsid w:val="007C0D77"/>
    <w:rsid w:val="007C1E89"/>
    <w:rsid w:val="007C1EAB"/>
    <w:rsid w:val="007C222B"/>
    <w:rsid w:val="007C3F32"/>
    <w:rsid w:val="007C5C7A"/>
    <w:rsid w:val="007D0444"/>
    <w:rsid w:val="007D23B2"/>
    <w:rsid w:val="007D5A82"/>
    <w:rsid w:val="007D5CD0"/>
    <w:rsid w:val="007D62FF"/>
    <w:rsid w:val="007E06E7"/>
    <w:rsid w:val="007E2B44"/>
    <w:rsid w:val="007E3CE5"/>
    <w:rsid w:val="007E5691"/>
    <w:rsid w:val="007E5BF0"/>
    <w:rsid w:val="007E7F79"/>
    <w:rsid w:val="007F01D4"/>
    <w:rsid w:val="007F08FD"/>
    <w:rsid w:val="007F0999"/>
    <w:rsid w:val="007F3A29"/>
    <w:rsid w:val="007F44CF"/>
    <w:rsid w:val="007F6004"/>
    <w:rsid w:val="007F6BEC"/>
    <w:rsid w:val="007F76AC"/>
    <w:rsid w:val="008009C3"/>
    <w:rsid w:val="0080245E"/>
    <w:rsid w:val="008044FA"/>
    <w:rsid w:val="00805340"/>
    <w:rsid w:val="0080652A"/>
    <w:rsid w:val="00806D2B"/>
    <w:rsid w:val="00807202"/>
    <w:rsid w:val="00807A32"/>
    <w:rsid w:val="00810820"/>
    <w:rsid w:val="00812300"/>
    <w:rsid w:val="00812547"/>
    <w:rsid w:val="00815E2A"/>
    <w:rsid w:val="008209CE"/>
    <w:rsid w:val="00821400"/>
    <w:rsid w:val="00824F24"/>
    <w:rsid w:val="00826511"/>
    <w:rsid w:val="00826859"/>
    <w:rsid w:val="008320F9"/>
    <w:rsid w:val="00832BF7"/>
    <w:rsid w:val="008333EA"/>
    <w:rsid w:val="00834F82"/>
    <w:rsid w:val="00835FFF"/>
    <w:rsid w:val="00840266"/>
    <w:rsid w:val="00840924"/>
    <w:rsid w:val="008435EE"/>
    <w:rsid w:val="00850B2C"/>
    <w:rsid w:val="00850C84"/>
    <w:rsid w:val="00851390"/>
    <w:rsid w:val="00852128"/>
    <w:rsid w:val="00853AF4"/>
    <w:rsid w:val="008608CA"/>
    <w:rsid w:val="00860FA9"/>
    <w:rsid w:val="00861F32"/>
    <w:rsid w:val="00863D95"/>
    <w:rsid w:val="00864814"/>
    <w:rsid w:val="00865FF7"/>
    <w:rsid w:val="00867BB7"/>
    <w:rsid w:val="00867BE7"/>
    <w:rsid w:val="00873557"/>
    <w:rsid w:val="008773AE"/>
    <w:rsid w:val="00877564"/>
    <w:rsid w:val="00880BB8"/>
    <w:rsid w:val="00882877"/>
    <w:rsid w:val="00883703"/>
    <w:rsid w:val="00886074"/>
    <w:rsid w:val="00890BF6"/>
    <w:rsid w:val="0089200C"/>
    <w:rsid w:val="00892733"/>
    <w:rsid w:val="00896B7E"/>
    <w:rsid w:val="00897DF5"/>
    <w:rsid w:val="008A0D42"/>
    <w:rsid w:val="008A1AF8"/>
    <w:rsid w:val="008A1C1A"/>
    <w:rsid w:val="008A2C27"/>
    <w:rsid w:val="008B1C1B"/>
    <w:rsid w:val="008B5B2B"/>
    <w:rsid w:val="008B79BC"/>
    <w:rsid w:val="008C61E7"/>
    <w:rsid w:val="008D0542"/>
    <w:rsid w:val="008D13C6"/>
    <w:rsid w:val="008D1900"/>
    <w:rsid w:val="008D27F5"/>
    <w:rsid w:val="008D3B55"/>
    <w:rsid w:val="008D3DA0"/>
    <w:rsid w:val="008D434A"/>
    <w:rsid w:val="008D4A79"/>
    <w:rsid w:val="008D5197"/>
    <w:rsid w:val="008D66DF"/>
    <w:rsid w:val="008E4FA0"/>
    <w:rsid w:val="008E52FA"/>
    <w:rsid w:val="008F3F99"/>
    <w:rsid w:val="008F571B"/>
    <w:rsid w:val="009107BA"/>
    <w:rsid w:val="009111DA"/>
    <w:rsid w:val="00911F02"/>
    <w:rsid w:val="00913060"/>
    <w:rsid w:val="00915D29"/>
    <w:rsid w:val="00917872"/>
    <w:rsid w:val="00924ADF"/>
    <w:rsid w:val="00924B8C"/>
    <w:rsid w:val="00926472"/>
    <w:rsid w:val="00930A3C"/>
    <w:rsid w:val="0093101C"/>
    <w:rsid w:val="00933BAB"/>
    <w:rsid w:val="00935A89"/>
    <w:rsid w:val="00936D25"/>
    <w:rsid w:val="00940DF8"/>
    <w:rsid w:val="009435D0"/>
    <w:rsid w:val="00952503"/>
    <w:rsid w:val="00952AB3"/>
    <w:rsid w:val="009577EE"/>
    <w:rsid w:val="00960B87"/>
    <w:rsid w:val="009626DA"/>
    <w:rsid w:val="009654DA"/>
    <w:rsid w:val="00966C1D"/>
    <w:rsid w:val="0097491D"/>
    <w:rsid w:val="00974B32"/>
    <w:rsid w:val="00981204"/>
    <w:rsid w:val="00981FD1"/>
    <w:rsid w:val="009821CF"/>
    <w:rsid w:val="009828FC"/>
    <w:rsid w:val="00985298"/>
    <w:rsid w:val="009863B2"/>
    <w:rsid w:val="00992290"/>
    <w:rsid w:val="00993A5B"/>
    <w:rsid w:val="00997297"/>
    <w:rsid w:val="00997C39"/>
    <w:rsid w:val="009A0057"/>
    <w:rsid w:val="009A16C1"/>
    <w:rsid w:val="009A209D"/>
    <w:rsid w:val="009A3DC4"/>
    <w:rsid w:val="009A56C8"/>
    <w:rsid w:val="009A75F4"/>
    <w:rsid w:val="009B04C7"/>
    <w:rsid w:val="009B05D0"/>
    <w:rsid w:val="009B45D0"/>
    <w:rsid w:val="009B469A"/>
    <w:rsid w:val="009C0A98"/>
    <w:rsid w:val="009C1F4E"/>
    <w:rsid w:val="009C3F86"/>
    <w:rsid w:val="009C6AB4"/>
    <w:rsid w:val="009C7042"/>
    <w:rsid w:val="009D18CC"/>
    <w:rsid w:val="009D20FC"/>
    <w:rsid w:val="009E09FD"/>
    <w:rsid w:val="009E13CE"/>
    <w:rsid w:val="009E283F"/>
    <w:rsid w:val="009E6BB5"/>
    <w:rsid w:val="009F0D8C"/>
    <w:rsid w:val="009F1EAA"/>
    <w:rsid w:val="009F425D"/>
    <w:rsid w:val="009F6763"/>
    <w:rsid w:val="00A00074"/>
    <w:rsid w:val="00A00516"/>
    <w:rsid w:val="00A00E30"/>
    <w:rsid w:val="00A02CAD"/>
    <w:rsid w:val="00A03B89"/>
    <w:rsid w:val="00A047DA"/>
    <w:rsid w:val="00A051B5"/>
    <w:rsid w:val="00A06404"/>
    <w:rsid w:val="00A0665F"/>
    <w:rsid w:val="00A07E5F"/>
    <w:rsid w:val="00A10B26"/>
    <w:rsid w:val="00A1256F"/>
    <w:rsid w:val="00A154FC"/>
    <w:rsid w:val="00A2303A"/>
    <w:rsid w:val="00A24F38"/>
    <w:rsid w:val="00A26F11"/>
    <w:rsid w:val="00A32559"/>
    <w:rsid w:val="00A33825"/>
    <w:rsid w:val="00A338CB"/>
    <w:rsid w:val="00A338D9"/>
    <w:rsid w:val="00A35266"/>
    <w:rsid w:val="00A41064"/>
    <w:rsid w:val="00A42110"/>
    <w:rsid w:val="00A4230C"/>
    <w:rsid w:val="00A423A3"/>
    <w:rsid w:val="00A4346A"/>
    <w:rsid w:val="00A44679"/>
    <w:rsid w:val="00A44953"/>
    <w:rsid w:val="00A46A4F"/>
    <w:rsid w:val="00A473DB"/>
    <w:rsid w:val="00A51781"/>
    <w:rsid w:val="00A51819"/>
    <w:rsid w:val="00A53C55"/>
    <w:rsid w:val="00A6086E"/>
    <w:rsid w:val="00A621B3"/>
    <w:rsid w:val="00A62923"/>
    <w:rsid w:val="00A630A2"/>
    <w:rsid w:val="00A65767"/>
    <w:rsid w:val="00A66A79"/>
    <w:rsid w:val="00A67770"/>
    <w:rsid w:val="00A71682"/>
    <w:rsid w:val="00A730F9"/>
    <w:rsid w:val="00A73AFD"/>
    <w:rsid w:val="00A76C5C"/>
    <w:rsid w:val="00A85A46"/>
    <w:rsid w:val="00A86D9A"/>
    <w:rsid w:val="00A87239"/>
    <w:rsid w:val="00A910CF"/>
    <w:rsid w:val="00A91542"/>
    <w:rsid w:val="00AA194C"/>
    <w:rsid w:val="00AA35DC"/>
    <w:rsid w:val="00AA5790"/>
    <w:rsid w:val="00AA7955"/>
    <w:rsid w:val="00AB4B46"/>
    <w:rsid w:val="00AB51B5"/>
    <w:rsid w:val="00AC2E68"/>
    <w:rsid w:val="00AC7623"/>
    <w:rsid w:val="00AD1F69"/>
    <w:rsid w:val="00AE0BAD"/>
    <w:rsid w:val="00AE1BFB"/>
    <w:rsid w:val="00AE2DBE"/>
    <w:rsid w:val="00AE4471"/>
    <w:rsid w:val="00AE4D86"/>
    <w:rsid w:val="00AE4EE2"/>
    <w:rsid w:val="00AE623F"/>
    <w:rsid w:val="00AE7287"/>
    <w:rsid w:val="00AE797F"/>
    <w:rsid w:val="00AF15C0"/>
    <w:rsid w:val="00AF1B21"/>
    <w:rsid w:val="00AF72B2"/>
    <w:rsid w:val="00B02311"/>
    <w:rsid w:val="00B023A0"/>
    <w:rsid w:val="00B03540"/>
    <w:rsid w:val="00B03F59"/>
    <w:rsid w:val="00B04067"/>
    <w:rsid w:val="00B0437C"/>
    <w:rsid w:val="00B04440"/>
    <w:rsid w:val="00B05DCB"/>
    <w:rsid w:val="00B06588"/>
    <w:rsid w:val="00B06A73"/>
    <w:rsid w:val="00B100E8"/>
    <w:rsid w:val="00B141A6"/>
    <w:rsid w:val="00B14E46"/>
    <w:rsid w:val="00B167E6"/>
    <w:rsid w:val="00B206B0"/>
    <w:rsid w:val="00B33B7E"/>
    <w:rsid w:val="00B363AC"/>
    <w:rsid w:val="00B37F1D"/>
    <w:rsid w:val="00B425C9"/>
    <w:rsid w:val="00B429F5"/>
    <w:rsid w:val="00B439C1"/>
    <w:rsid w:val="00B448E5"/>
    <w:rsid w:val="00B503E3"/>
    <w:rsid w:val="00B534A9"/>
    <w:rsid w:val="00B540FC"/>
    <w:rsid w:val="00B54DA7"/>
    <w:rsid w:val="00B564AF"/>
    <w:rsid w:val="00B60EE5"/>
    <w:rsid w:val="00B63112"/>
    <w:rsid w:val="00B673D7"/>
    <w:rsid w:val="00B675DC"/>
    <w:rsid w:val="00B677BD"/>
    <w:rsid w:val="00B71820"/>
    <w:rsid w:val="00B7188A"/>
    <w:rsid w:val="00B72454"/>
    <w:rsid w:val="00B7269C"/>
    <w:rsid w:val="00B7433F"/>
    <w:rsid w:val="00B75025"/>
    <w:rsid w:val="00B763A3"/>
    <w:rsid w:val="00B8143A"/>
    <w:rsid w:val="00B816FE"/>
    <w:rsid w:val="00B912B2"/>
    <w:rsid w:val="00B94E36"/>
    <w:rsid w:val="00BA201E"/>
    <w:rsid w:val="00BA2536"/>
    <w:rsid w:val="00BA2600"/>
    <w:rsid w:val="00BA620E"/>
    <w:rsid w:val="00BA627D"/>
    <w:rsid w:val="00BA67E5"/>
    <w:rsid w:val="00BB493B"/>
    <w:rsid w:val="00BC10B7"/>
    <w:rsid w:val="00BC1B4E"/>
    <w:rsid w:val="00BC28D8"/>
    <w:rsid w:val="00BC4A0C"/>
    <w:rsid w:val="00BC6625"/>
    <w:rsid w:val="00BC6E0F"/>
    <w:rsid w:val="00BC6E3E"/>
    <w:rsid w:val="00BD1491"/>
    <w:rsid w:val="00BD4D41"/>
    <w:rsid w:val="00BE329B"/>
    <w:rsid w:val="00BE3A41"/>
    <w:rsid w:val="00BE6D3B"/>
    <w:rsid w:val="00BF0E7F"/>
    <w:rsid w:val="00BF2B22"/>
    <w:rsid w:val="00BF2C49"/>
    <w:rsid w:val="00BF39FA"/>
    <w:rsid w:val="00BF4DDC"/>
    <w:rsid w:val="00BF5F50"/>
    <w:rsid w:val="00BF7A95"/>
    <w:rsid w:val="00BF7C3C"/>
    <w:rsid w:val="00C02640"/>
    <w:rsid w:val="00C0266D"/>
    <w:rsid w:val="00C03B9E"/>
    <w:rsid w:val="00C0446E"/>
    <w:rsid w:val="00C047F0"/>
    <w:rsid w:val="00C04F18"/>
    <w:rsid w:val="00C068D2"/>
    <w:rsid w:val="00C06C89"/>
    <w:rsid w:val="00C1020F"/>
    <w:rsid w:val="00C11051"/>
    <w:rsid w:val="00C129E5"/>
    <w:rsid w:val="00C12C8E"/>
    <w:rsid w:val="00C14C72"/>
    <w:rsid w:val="00C14E44"/>
    <w:rsid w:val="00C1542B"/>
    <w:rsid w:val="00C156EA"/>
    <w:rsid w:val="00C15E84"/>
    <w:rsid w:val="00C15EB0"/>
    <w:rsid w:val="00C20418"/>
    <w:rsid w:val="00C20817"/>
    <w:rsid w:val="00C24E92"/>
    <w:rsid w:val="00C24EC5"/>
    <w:rsid w:val="00C25B0B"/>
    <w:rsid w:val="00C26304"/>
    <w:rsid w:val="00C302DC"/>
    <w:rsid w:val="00C373EF"/>
    <w:rsid w:val="00C417D3"/>
    <w:rsid w:val="00C42EE9"/>
    <w:rsid w:val="00C43AB7"/>
    <w:rsid w:val="00C45736"/>
    <w:rsid w:val="00C47DEA"/>
    <w:rsid w:val="00C5227F"/>
    <w:rsid w:val="00C523B0"/>
    <w:rsid w:val="00C52F40"/>
    <w:rsid w:val="00C560D5"/>
    <w:rsid w:val="00C610EC"/>
    <w:rsid w:val="00C633D2"/>
    <w:rsid w:val="00C63FD3"/>
    <w:rsid w:val="00C671FE"/>
    <w:rsid w:val="00C67724"/>
    <w:rsid w:val="00C70123"/>
    <w:rsid w:val="00C70360"/>
    <w:rsid w:val="00C70376"/>
    <w:rsid w:val="00C70AC2"/>
    <w:rsid w:val="00C7485E"/>
    <w:rsid w:val="00C8112C"/>
    <w:rsid w:val="00C81AC6"/>
    <w:rsid w:val="00C824E9"/>
    <w:rsid w:val="00C852DA"/>
    <w:rsid w:val="00C8579B"/>
    <w:rsid w:val="00C85824"/>
    <w:rsid w:val="00C904E5"/>
    <w:rsid w:val="00C93943"/>
    <w:rsid w:val="00C9442F"/>
    <w:rsid w:val="00C9614A"/>
    <w:rsid w:val="00CA1E99"/>
    <w:rsid w:val="00CA22D9"/>
    <w:rsid w:val="00CA253C"/>
    <w:rsid w:val="00CA2B7B"/>
    <w:rsid w:val="00CA7B0E"/>
    <w:rsid w:val="00CA7CD2"/>
    <w:rsid w:val="00CA7EFE"/>
    <w:rsid w:val="00CB017F"/>
    <w:rsid w:val="00CB0527"/>
    <w:rsid w:val="00CB31E5"/>
    <w:rsid w:val="00CB3957"/>
    <w:rsid w:val="00CB3B38"/>
    <w:rsid w:val="00CC5E5E"/>
    <w:rsid w:val="00CD10ED"/>
    <w:rsid w:val="00CD33C8"/>
    <w:rsid w:val="00CD6A80"/>
    <w:rsid w:val="00CD7E2B"/>
    <w:rsid w:val="00CE084C"/>
    <w:rsid w:val="00CE0A5B"/>
    <w:rsid w:val="00CE4860"/>
    <w:rsid w:val="00CE7B4F"/>
    <w:rsid w:val="00CF0218"/>
    <w:rsid w:val="00CF0556"/>
    <w:rsid w:val="00CF1149"/>
    <w:rsid w:val="00CF1E3E"/>
    <w:rsid w:val="00CF1FEF"/>
    <w:rsid w:val="00CF3C17"/>
    <w:rsid w:val="00CF4B7B"/>
    <w:rsid w:val="00CF6508"/>
    <w:rsid w:val="00CF73BB"/>
    <w:rsid w:val="00D00074"/>
    <w:rsid w:val="00D04F68"/>
    <w:rsid w:val="00D06500"/>
    <w:rsid w:val="00D10AAC"/>
    <w:rsid w:val="00D11266"/>
    <w:rsid w:val="00D14B07"/>
    <w:rsid w:val="00D21C44"/>
    <w:rsid w:val="00D22291"/>
    <w:rsid w:val="00D23281"/>
    <w:rsid w:val="00D24136"/>
    <w:rsid w:val="00D26D23"/>
    <w:rsid w:val="00D276E9"/>
    <w:rsid w:val="00D3034E"/>
    <w:rsid w:val="00D33206"/>
    <w:rsid w:val="00D3386F"/>
    <w:rsid w:val="00D35453"/>
    <w:rsid w:val="00D40304"/>
    <w:rsid w:val="00D420AC"/>
    <w:rsid w:val="00D5136F"/>
    <w:rsid w:val="00D5395B"/>
    <w:rsid w:val="00D54FF4"/>
    <w:rsid w:val="00D6097B"/>
    <w:rsid w:val="00D60E0A"/>
    <w:rsid w:val="00D624AC"/>
    <w:rsid w:val="00D62848"/>
    <w:rsid w:val="00D63A22"/>
    <w:rsid w:val="00D640B0"/>
    <w:rsid w:val="00D67723"/>
    <w:rsid w:val="00D71409"/>
    <w:rsid w:val="00D72121"/>
    <w:rsid w:val="00D73263"/>
    <w:rsid w:val="00D73275"/>
    <w:rsid w:val="00D73F17"/>
    <w:rsid w:val="00D765F6"/>
    <w:rsid w:val="00D824A7"/>
    <w:rsid w:val="00D82E0F"/>
    <w:rsid w:val="00D8531E"/>
    <w:rsid w:val="00D86102"/>
    <w:rsid w:val="00D92E90"/>
    <w:rsid w:val="00D93B55"/>
    <w:rsid w:val="00D9445B"/>
    <w:rsid w:val="00D94718"/>
    <w:rsid w:val="00D95DDC"/>
    <w:rsid w:val="00D97C43"/>
    <w:rsid w:val="00DA1CD9"/>
    <w:rsid w:val="00DA4617"/>
    <w:rsid w:val="00DA4AA7"/>
    <w:rsid w:val="00DA64FD"/>
    <w:rsid w:val="00DA6E18"/>
    <w:rsid w:val="00DB026B"/>
    <w:rsid w:val="00DB2A13"/>
    <w:rsid w:val="00DB56AA"/>
    <w:rsid w:val="00DB6666"/>
    <w:rsid w:val="00DB72CC"/>
    <w:rsid w:val="00DB79EF"/>
    <w:rsid w:val="00DC0773"/>
    <w:rsid w:val="00DC0A19"/>
    <w:rsid w:val="00DC2678"/>
    <w:rsid w:val="00DC2EF3"/>
    <w:rsid w:val="00DC5680"/>
    <w:rsid w:val="00DC5ED6"/>
    <w:rsid w:val="00DC6222"/>
    <w:rsid w:val="00DC7860"/>
    <w:rsid w:val="00DD13EC"/>
    <w:rsid w:val="00DD2158"/>
    <w:rsid w:val="00DD28DC"/>
    <w:rsid w:val="00DD5D4C"/>
    <w:rsid w:val="00DD765E"/>
    <w:rsid w:val="00DE44CC"/>
    <w:rsid w:val="00DE594E"/>
    <w:rsid w:val="00DE59C0"/>
    <w:rsid w:val="00DE663C"/>
    <w:rsid w:val="00DE6EAC"/>
    <w:rsid w:val="00DF0938"/>
    <w:rsid w:val="00DF0BEE"/>
    <w:rsid w:val="00DF1658"/>
    <w:rsid w:val="00DF247D"/>
    <w:rsid w:val="00DF2A36"/>
    <w:rsid w:val="00DF54C9"/>
    <w:rsid w:val="00DF75C9"/>
    <w:rsid w:val="00E017A5"/>
    <w:rsid w:val="00E064B6"/>
    <w:rsid w:val="00E07E89"/>
    <w:rsid w:val="00E108CD"/>
    <w:rsid w:val="00E13202"/>
    <w:rsid w:val="00E14421"/>
    <w:rsid w:val="00E15A5F"/>
    <w:rsid w:val="00E17DCE"/>
    <w:rsid w:val="00E2411F"/>
    <w:rsid w:val="00E30CED"/>
    <w:rsid w:val="00E326C2"/>
    <w:rsid w:val="00E34EAD"/>
    <w:rsid w:val="00E358FA"/>
    <w:rsid w:val="00E373DE"/>
    <w:rsid w:val="00E40509"/>
    <w:rsid w:val="00E44DF3"/>
    <w:rsid w:val="00E469E7"/>
    <w:rsid w:val="00E57934"/>
    <w:rsid w:val="00E61BFC"/>
    <w:rsid w:val="00E62221"/>
    <w:rsid w:val="00E62FAE"/>
    <w:rsid w:val="00E65412"/>
    <w:rsid w:val="00E66E0F"/>
    <w:rsid w:val="00E705FA"/>
    <w:rsid w:val="00E74845"/>
    <w:rsid w:val="00E75F5C"/>
    <w:rsid w:val="00E931B8"/>
    <w:rsid w:val="00E9562A"/>
    <w:rsid w:val="00E9771A"/>
    <w:rsid w:val="00E97F0E"/>
    <w:rsid w:val="00EA033F"/>
    <w:rsid w:val="00EA06A5"/>
    <w:rsid w:val="00EA10C6"/>
    <w:rsid w:val="00EA4447"/>
    <w:rsid w:val="00EA4525"/>
    <w:rsid w:val="00EA4CC5"/>
    <w:rsid w:val="00EA63BA"/>
    <w:rsid w:val="00EA6FF8"/>
    <w:rsid w:val="00EA77A7"/>
    <w:rsid w:val="00EB328E"/>
    <w:rsid w:val="00EB4E99"/>
    <w:rsid w:val="00EC1371"/>
    <w:rsid w:val="00EC30EB"/>
    <w:rsid w:val="00EC3D46"/>
    <w:rsid w:val="00EC4B5B"/>
    <w:rsid w:val="00EC4BFF"/>
    <w:rsid w:val="00EC5299"/>
    <w:rsid w:val="00EC6A53"/>
    <w:rsid w:val="00EC6B5B"/>
    <w:rsid w:val="00EC6E8B"/>
    <w:rsid w:val="00ED1FD6"/>
    <w:rsid w:val="00ED3A73"/>
    <w:rsid w:val="00ED6E68"/>
    <w:rsid w:val="00ED764C"/>
    <w:rsid w:val="00EE176D"/>
    <w:rsid w:val="00EE3C92"/>
    <w:rsid w:val="00EE728E"/>
    <w:rsid w:val="00EF036E"/>
    <w:rsid w:val="00EF18A3"/>
    <w:rsid w:val="00EF19C8"/>
    <w:rsid w:val="00EF264C"/>
    <w:rsid w:val="00F01686"/>
    <w:rsid w:val="00F02A22"/>
    <w:rsid w:val="00F02C22"/>
    <w:rsid w:val="00F032D4"/>
    <w:rsid w:val="00F051B3"/>
    <w:rsid w:val="00F058D1"/>
    <w:rsid w:val="00F07167"/>
    <w:rsid w:val="00F109DD"/>
    <w:rsid w:val="00F13D4A"/>
    <w:rsid w:val="00F178D6"/>
    <w:rsid w:val="00F2009E"/>
    <w:rsid w:val="00F2225F"/>
    <w:rsid w:val="00F25DDD"/>
    <w:rsid w:val="00F25F04"/>
    <w:rsid w:val="00F27125"/>
    <w:rsid w:val="00F277C3"/>
    <w:rsid w:val="00F32244"/>
    <w:rsid w:val="00F33B68"/>
    <w:rsid w:val="00F34F55"/>
    <w:rsid w:val="00F37D2E"/>
    <w:rsid w:val="00F400D4"/>
    <w:rsid w:val="00F42331"/>
    <w:rsid w:val="00F43658"/>
    <w:rsid w:val="00F44EEB"/>
    <w:rsid w:val="00F500FE"/>
    <w:rsid w:val="00F50A57"/>
    <w:rsid w:val="00F541C0"/>
    <w:rsid w:val="00F55B1B"/>
    <w:rsid w:val="00F56DF6"/>
    <w:rsid w:val="00F6529F"/>
    <w:rsid w:val="00F67F2C"/>
    <w:rsid w:val="00F70BD2"/>
    <w:rsid w:val="00F7174B"/>
    <w:rsid w:val="00F71856"/>
    <w:rsid w:val="00F73949"/>
    <w:rsid w:val="00F74C21"/>
    <w:rsid w:val="00F77D59"/>
    <w:rsid w:val="00F82FF5"/>
    <w:rsid w:val="00F84DE6"/>
    <w:rsid w:val="00F84E95"/>
    <w:rsid w:val="00F85BC1"/>
    <w:rsid w:val="00F8694B"/>
    <w:rsid w:val="00F91B5A"/>
    <w:rsid w:val="00F93F5A"/>
    <w:rsid w:val="00F96BC6"/>
    <w:rsid w:val="00FA1CD5"/>
    <w:rsid w:val="00FA20E8"/>
    <w:rsid w:val="00FA3076"/>
    <w:rsid w:val="00FA46AC"/>
    <w:rsid w:val="00FA5643"/>
    <w:rsid w:val="00FA5741"/>
    <w:rsid w:val="00FA737B"/>
    <w:rsid w:val="00FA7684"/>
    <w:rsid w:val="00FB0760"/>
    <w:rsid w:val="00FB61FC"/>
    <w:rsid w:val="00FB67D3"/>
    <w:rsid w:val="00FB7D2C"/>
    <w:rsid w:val="00FC117E"/>
    <w:rsid w:val="00FC41F5"/>
    <w:rsid w:val="00FC4CF4"/>
    <w:rsid w:val="00FC502C"/>
    <w:rsid w:val="00FC6CB8"/>
    <w:rsid w:val="00FC7C35"/>
    <w:rsid w:val="00FD2849"/>
    <w:rsid w:val="00FD3EB2"/>
    <w:rsid w:val="00FD487E"/>
    <w:rsid w:val="00FD53FA"/>
    <w:rsid w:val="00FD5E84"/>
    <w:rsid w:val="00FD6976"/>
    <w:rsid w:val="00FE6BD1"/>
    <w:rsid w:val="00FE6D22"/>
    <w:rsid w:val="00FF2608"/>
    <w:rsid w:val="00FF4753"/>
    <w:rsid w:val="00FF5AFE"/>
    <w:rsid w:val="00FF74A0"/>
    <w:rsid w:val="00FF7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BD16B"/>
  <w15:chartTrackingRefBased/>
  <w15:docId w15:val="{E030FEAC-1337-433C-9D44-0B0412C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60"/>
    <w:pPr>
      <w:spacing w:before="120" w:after="0" w:line="274" w:lineRule="auto"/>
      <w:jc w:val="both"/>
    </w:pPr>
    <w:rPr>
      <w:rFonts w:ascii="Times New Roman" w:eastAsia="Times New Roman" w:hAnsi="Times New Roman" w:cs="Times New Roman"/>
      <w:sz w:val="24"/>
      <w:szCs w:val="24"/>
    </w:rPr>
  </w:style>
  <w:style w:type="paragraph" w:styleId="Ttulo1">
    <w:name w:val="heading 1"/>
    <w:basedOn w:val="Normal"/>
    <w:next w:val="Normal"/>
    <w:link w:val="Ttulo1Car"/>
    <w:uiPriority w:val="3"/>
    <w:qFormat/>
    <w:rsid w:val="0028398A"/>
    <w:pPr>
      <w:keepNext/>
      <w:keepLines/>
      <w:spacing w:before="240" w:after="240"/>
      <w:jc w:val="left"/>
      <w:outlineLvl w:val="0"/>
    </w:pPr>
    <w:rPr>
      <w:rFonts w:eastAsiaTheme="majorEastAsia" w:cstheme="majorBidi"/>
      <w:b/>
      <w:bCs/>
      <w:sz w:val="32"/>
      <w:lang w:val="es-ES"/>
    </w:rPr>
  </w:style>
  <w:style w:type="paragraph" w:styleId="Ttulo2">
    <w:name w:val="heading 2"/>
    <w:basedOn w:val="Normal"/>
    <w:next w:val="Normal"/>
    <w:link w:val="Ttulo2Car"/>
    <w:uiPriority w:val="9"/>
    <w:unhideWhenUsed/>
    <w:qFormat/>
    <w:rsid w:val="005F59A5"/>
    <w:pPr>
      <w:keepNext/>
      <w:keepLines/>
      <w:spacing w:before="240" w:after="240"/>
      <w:jc w:val="left"/>
      <w:outlineLvl w:val="1"/>
    </w:pPr>
    <w:rPr>
      <w:rFonts w:eastAsiaTheme="majorEastAsia" w:cstheme="majorBidi"/>
      <w:b/>
      <w:bCs/>
      <w:i/>
      <w:sz w:val="28"/>
    </w:rPr>
  </w:style>
  <w:style w:type="paragraph" w:styleId="Ttulo3">
    <w:name w:val="heading 3"/>
    <w:basedOn w:val="Normal"/>
    <w:next w:val="Normal"/>
    <w:link w:val="Ttulo3Car"/>
    <w:uiPriority w:val="3"/>
    <w:semiHidden/>
    <w:unhideWhenUsed/>
    <w:qFormat/>
    <w:rsid w:val="005F59A5"/>
    <w:pPr>
      <w:keepNext/>
      <w:keepLines/>
      <w:spacing w:before="240" w:after="240"/>
      <w:jc w:val="left"/>
      <w:outlineLvl w:val="2"/>
    </w:pPr>
    <w:rPr>
      <w:rFonts w:eastAsiaTheme="majorEastAsia" w:cstheme="majorBidi"/>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3"/>
    <w:rsid w:val="0028398A"/>
    <w:rPr>
      <w:rFonts w:ascii="Times New Roman" w:eastAsiaTheme="majorEastAsia" w:hAnsi="Times New Roman" w:cstheme="majorBidi"/>
      <w:b/>
      <w:bCs/>
      <w:sz w:val="32"/>
      <w:szCs w:val="24"/>
      <w:lang w:val="es-ES"/>
    </w:rPr>
  </w:style>
  <w:style w:type="character" w:customStyle="1" w:styleId="Ttulo2Car">
    <w:name w:val="Título 2 Car"/>
    <w:basedOn w:val="Fuentedeprrafopredeter"/>
    <w:link w:val="Ttulo2"/>
    <w:uiPriority w:val="9"/>
    <w:rsid w:val="005F59A5"/>
    <w:rPr>
      <w:rFonts w:ascii="Times New Roman" w:eastAsiaTheme="majorEastAsia" w:hAnsi="Times New Roman" w:cstheme="majorBidi"/>
      <w:b/>
      <w:bCs/>
      <w:i/>
      <w:sz w:val="28"/>
      <w:szCs w:val="24"/>
    </w:rPr>
  </w:style>
  <w:style w:type="character" w:customStyle="1" w:styleId="Ttulo3Car">
    <w:name w:val="Título 3 Car"/>
    <w:basedOn w:val="Fuentedeprrafopredeter"/>
    <w:link w:val="Ttulo3"/>
    <w:uiPriority w:val="3"/>
    <w:semiHidden/>
    <w:rsid w:val="005F59A5"/>
    <w:rPr>
      <w:rFonts w:ascii="Times New Roman" w:eastAsiaTheme="majorEastAsia" w:hAnsi="Times New Roman" w:cstheme="majorBidi"/>
      <w:bCs/>
      <w:i/>
      <w:sz w:val="24"/>
      <w:szCs w:val="24"/>
    </w:rPr>
  </w:style>
  <w:style w:type="character" w:styleId="Hipervnculo">
    <w:name w:val="Hyperlink"/>
    <w:basedOn w:val="Fuentedeprrafopredeter"/>
    <w:uiPriority w:val="99"/>
    <w:unhideWhenUsed/>
    <w:rsid w:val="00B540FC"/>
    <w:rPr>
      <w:color w:val="0563C1" w:themeColor="hyperlink"/>
      <w:u w:val="single"/>
    </w:rPr>
  </w:style>
  <w:style w:type="paragraph" w:styleId="Textonotapie">
    <w:name w:val="footnote text"/>
    <w:aliases w:val="Texto nota pie Car Car,Notas Car Car,Notas Car Car Car"/>
    <w:basedOn w:val="Normal"/>
    <w:link w:val="TextonotapieCar"/>
    <w:uiPriority w:val="99"/>
    <w:unhideWhenUsed/>
    <w:rsid w:val="00586837"/>
    <w:pPr>
      <w:spacing w:line="240" w:lineRule="auto"/>
    </w:pPr>
    <w:rPr>
      <w:sz w:val="20"/>
      <w:szCs w:val="20"/>
    </w:rPr>
  </w:style>
  <w:style w:type="character" w:customStyle="1" w:styleId="TextonotapieCar">
    <w:name w:val="Texto nota pie Car"/>
    <w:aliases w:val="Texto nota pie Car Car Car,Notas Car Car Car1,Notas Car Car Car Car"/>
    <w:basedOn w:val="Fuentedeprrafopredeter"/>
    <w:link w:val="Textonotapie"/>
    <w:uiPriority w:val="99"/>
    <w:rsid w:val="00586837"/>
    <w:rPr>
      <w:rFonts w:ascii="Times New Roman" w:eastAsia="Times New Roman" w:hAnsi="Times New Roman" w:cs="Times New Roman"/>
      <w:sz w:val="20"/>
      <w:szCs w:val="20"/>
    </w:rPr>
  </w:style>
  <w:style w:type="paragraph" w:styleId="Ttulo">
    <w:name w:val="Title"/>
    <w:basedOn w:val="Normal"/>
    <w:next w:val="Normal"/>
    <w:link w:val="TtuloCar"/>
    <w:uiPriority w:val="10"/>
    <w:qFormat/>
    <w:rsid w:val="007C222B"/>
    <w:pPr>
      <w:spacing w:after="480"/>
      <w:contextualSpacing/>
      <w:jc w:val="center"/>
    </w:pPr>
    <w:rPr>
      <w:rFonts w:eastAsiaTheme="majorEastAsia" w:cstheme="majorBidi"/>
      <w:b/>
      <w:sz w:val="32"/>
    </w:rPr>
  </w:style>
  <w:style w:type="character" w:customStyle="1" w:styleId="TtuloCar">
    <w:name w:val="Título Car"/>
    <w:basedOn w:val="Fuentedeprrafopredeter"/>
    <w:link w:val="Ttulo"/>
    <w:uiPriority w:val="10"/>
    <w:rsid w:val="007C222B"/>
    <w:rPr>
      <w:rFonts w:ascii="Times New Roman" w:eastAsiaTheme="majorEastAsia" w:hAnsi="Times New Roman" w:cstheme="majorBidi"/>
      <w:b/>
      <w:sz w:val="32"/>
      <w:szCs w:val="24"/>
    </w:rPr>
  </w:style>
  <w:style w:type="paragraph" w:styleId="Prrafodelista">
    <w:name w:val="List Paragraph"/>
    <w:basedOn w:val="Normal"/>
    <w:uiPriority w:val="34"/>
    <w:qFormat/>
    <w:rsid w:val="00B540FC"/>
    <w:pPr>
      <w:ind w:left="720"/>
      <w:contextualSpacing/>
    </w:pPr>
  </w:style>
  <w:style w:type="paragraph" w:styleId="Bibliografa">
    <w:name w:val="Bibliography"/>
    <w:basedOn w:val="Normal"/>
    <w:next w:val="Normal"/>
    <w:uiPriority w:val="37"/>
    <w:unhideWhenUsed/>
    <w:qFormat/>
    <w:rsid w:val="00B540FC"/>
    <w:pPr>
      <w:ind w:left="720" w:hanging="720"/>
    </w:pPr>
  </w:style>
  <w:style w:type="paragraph" w:customStyle="1" w:styleId="BlockQuote">
    <w:name w:val="Block Quote"/>
    <w:basedOn w:val="Normal"/>
    <w:next w:val="Normal"/>
    <w:uiPriority w:val="99"/>
    <w:semiHidden/>
    <w:qFormat/>
    <w:rsid w:val="005F2A0B"/>
    <w:pPr>
      <w:spacing w:after="120"/>
      <w:ind w:left="720"/>
    </w:pPr>
  </w:style>
  <w:style w:type="paragraph" w:customStyle="1" w:styleId="clsCaption">
    <w:name w:val="clsCaption"/>
    <w:basedOn w:val="Normal"/>
    <w:uiPriority w:val="99"/>
    <w:semiHidden/>
    <w:qFormat/>
    <w:rsid w:val="00B540FC"/>
    <w:pPr>
      <w:keepNext/>
      <w:keepLines/>
      <w:spacing w:before="240" w:after="120"/>
      <w:jc w:val="center"/>
    </w:pPr>
    <w:rPr>
      <w:lang w:val="es-ES"/>
    </w:rPr>
  </w:style>
  <w:style w:type="paragraph" w:customStyle="1" w:styleId="clsFuente">
    <w:name w:val="clsFuente"/>
    <w:basedOn w:val="Normal"/>
    <w:uiPriority w:val="99"/>
    <w:semiHidden/>
    <w:qFormat/>
    <w:rsid w:val="00FD5E84"/>
    <w:pPr>
      <w:keepLines/>
      <w:spacing w:after="240"/>
      <w:jc w:val="center"/>
    </w:pPr>
    <w:rPr>
      <w:lang w:val="es-ES"/>
    </w:rPr>
  </w:style>
  <w:style w:type="paragraph" w:customStyle="1" w:styleId="clsBib">
    <w:name w:val="clsBib"/>
    <w:basedOn w:val="Normal"/>
    <w:uiPriority w:val="99"/>
    <w:semiHidden/>
    <w:qFormat/>
    <w:rsid w:val="00B540FC"/>
    <w:pPr>
      <w:widowControl w:val="0"/>
      <w:autoSpaceDE w:val="0"/>
      <w:autoSpaceDN w:val="0"/>
      <w:adjustRightInd w:val="0"/>
      <w:ind w:left="720" w:hanging="720"/>
    </w:pPr>
    <w:rPr>
      <w:lang w:eastAsia="es-ES_tradnl"/>
    </w:rPr>
  </w:style>
  <w:style w:type="paragraph" w:customStyle="1" w:styleId="PReferencias">
    <w:name w:val="PReferencias"/>
    <w:basedOn w:val="Normal"/>
    <w:uiPriority w:val="99"/>
    <w:semiHidden/>
    <w:qFormat/>
    <w:rsid w:val="00B540FC"/>
    <w:pPr>
      <w:spacing w:before="240" w:after="240"/>
      <w:outlineLvl w:val="0"/>
    </w:pPr>
    <w:rPr>
      <w:b/>
    </w:rPr>
  </w:style>
  <w:style w:type="character" w:styleId="Refdenotaalpie">
    <w:name w:val="footnote reference"/>
    <w:basedOn w:val="Fuentedeprrafopredeter"/>
    <w:uiPriority w:val="99"/>
    <w:semiHidden/>
    <w:unhideWhenUsed/>
    <w:qFormat/>
    <w:rsid w:val="00B540FC"/>
    <w:rPr>
      <w:vertAlign w:val="superscript"/>
    </w:rPr>
  </w:style>
  <w:style w:type="table" w:styleId="Tablaconcuadrcula">
    <w:name w:val="Table Grid"/>
    <w:basedOn w:val="Tablanormal"/>
    <w:uiPriority w:val="39"/>
    <w:rsid w:val="00B540FC"/>
    <w:pPr>
      <w:spacing w:after="0" w:line="240" w:lineRule="auto"/>
      <w:ind w:firstLine="720"/>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B540FC"/>
    <w:rPr>
      <w:i/>
      <w:iCs/>
    </w:rPr>
  </w:style>
  <w:style w:type="paragraph" w:styleId="Textodeglobo">
    <w:name w:val="Balloon Text"/>
    <w:basedOn w:val="Normal"/>
    <w:link w:val="TextodegloboCar"/>
    <w:uiPriority w:val="99"/>
    <w:semiHidden/>
    <w:unhideWhenUsed/>
    <w:rsid w:val="00F869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94B"/>
    <w:rPr>
      <w:rFonts w:ascii="Segoe UI" w:eastAsia="Times New Roman" w:hAnsi="Segoe UI" w:cs="Segoe UI"/>
      <w:sz w:val="18"/>
      <w:szCs w:val="18"/>
      <w:lang w:val="en-US"/>
    </w:rPr>
  </w:style>
  <w:style w:type="character" w:styleId="Refdecomentario">
    <w:name w:val="annotation reference"/>
    <w:basedOn w:val="Fuentedeprrafopredeter"/>
    <w:uiPriority w:val="99"/>
    <w:semiHidden/>
    <w:unhideWhenUsed/>
    <w:rsid w:val="001661BA"/>
    <w:rPr>
      <w:sz w:val="16"/>
      <w:szCs w:val="16"/>
    </w:rPr>
  </w:style>
  <w:style w:type="paragraph" w:styleId="Textocomentario">
    <w:name w:val="annotation text"/>
    <w:basedOn w:val="Normal"/>
    <w:link w:val="TextocomentarioCar"/>
    <w:uiPriority w:val="99"/>
    <w:unhideWhenUsed/>
    <w:rsid w:val="001661BA"/>
    <w:rPr>
      <w:sz w:val="20"/>
      <w:szCs w:val="20"/>
    </w:rPr>
  </w:style>
  <w:style w:type="character" w:customStyle="1" w:styleId="TextocomentarioCar">
    <w:name w:val="Texto comentario Car"/>
    <w:basedOn w:val="Fuentedeprrafopredeter"/>
    <w:link w:val="Textocomentario"/>
    <w:uiPriority w:val="99"/>
    <w:rsid w:val="001661BA"/>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1661BA"/>
    <w:rPr>
      <w:b/>
      <w:bCs/>
    </w:rPr>
  </w:style>
  <w:style w:type="character" w:customStyle="1" w:styleId="AsuntodelcomentarioCar">
    <w:name w:val="Asunto del comentario Car"/>
    <w:basedOn w:val="TextocomentarioCar"/>
    <w:link w:val="Asuntodelcomentario"/>
    <w:uiPriority w:val="99"/>
    <w:semiHidden/>
    <w:rsid w:val="001661BA"/>
    <w:rPr>
      <w:rFonts w:ascii="Times New Roman" w:eastAsia="Times New Roman" w:hAnsi="Times New Roman" w:cs="Times New Roman"/>
      <w:b/>
      <w:bCs/>
      <w:sz w:val="20"/>
      <w:szCs w:val="20"/>
      <w:lang w:val="en-US"/>
    </w:rPr>
  </w:style>
  <w:style w:type="paragraph" w:styleId="Revisin">
    <w:name w:val="Revision"/>
    <w:hidden/>
    <w:uiPriority w:val="99"/>
    <w:semiHidden/>
    <w:rsid w:val="00966C1D"/>
    <w:pPr>
      <w:spacing w:after="0" w:line="240" w:lineRule="auto"/>
    </w:pPr>
    <w:rPr>
      <w:rFonts w:ascii="Times New Roman" w:eastAsia="Times New Roman" w:hAnsi="Times New Roman" w:cs="Times New Roman"/>
      <w:sz w:val="24"/>
      <w:szCs w:val="24"/>
    </w:rPr>
  </w:style>
  <w:style w:type="character" w:styleId="Refdenotaalfinal">
    <w:name w:val="endnote reference"/>
    <w:basedOn w:val="Fuentedeprrafopredeter"/>
    <w:uiPriority w:val="99"/>
    <w:semiHidden/>
    <w:unhideWhenUsed/>
    <w:rsid w:val="00A87239"/>
    <w:rPr>
      <w:vertAlign w:val="superscript"/>
    </w:rPr>
  </w:style>
  <w:style w:type="paragraph" w:styleId="Piedepgina">
    <w:name w:val="footer"/>
    <w:basedOn w:val="Normal"/>
    <w:link w:val="PiedepginaCar"/>
    <w:uiPriority w:val="99"/>
    <w:unhideWhenUsed/>
    <w:rsid w:val="00105045"/>
    <w:pPr>
      <w:tabs>
        <w:tab w:val="center" w:pos="4680"/>
        <w:tab w:val="right" w:pos="9360"/>
      </w:tabs>
    </w:pPr>
  </w:style>
  <w:style w:type="character" w:customStyle="1" w:styleId="PiedepginaCar">
    <w:name w:val="Pie de página Car"/>
    <w:basedOn w:val="Fuentedeprrafopredeter"/>
    <w:link w:val="Piedepgina"/>
    <w:uiPriority w:val="99"/>
    <w:qFormat/>
    <w:rsid w:val="00105045"/>
    <w:rPr>
      <w:rFonts w:ascii="Times New Roman" w:eastAsia="Times New Roman" w:hAnsi="Times New Roman" w:cs="Times New Roman"/>
      <w:sz w:val="24"/>
      <w:szCs w:val="24"/>
    </w:rPr>
  </w:style>
  <w:style w:type="character" w:styleId="Nmerodepgina">
    <w:name w:val="page number"/>
    <w:basedOn w:val="Fuentedeprrafopredeter"/>
    <w:uiPriority w:val="99"/>
    <w:semiHidden/>
    <w:unhideWhenUsed/>
    <w:rsid w:val="00105045"/>
  </w:style>
  <w:style w:type="paragraph" w:styleId="Encabezado">
    <w:name w:val="header"/>
    <w:basedOn w:val="Normal"/>
    <w:link w:val="EncabezadoCar"/>
    <w:uiPriority w:val="99"/>
    <w:unhideWhenUsed/>
    <w:rsid w:val="002C235B"/>
    <w:pPr>
      <w:tabs>
        <w:tab w:val="center" w:pos="4680"/>
        <w:tab w:val="right" w:pos="9360"/>
      </w:tabs>
    </w:pPr>
  </w:style>
  <w:style w:type="character" w:customStyle="1" w:styleId="EncabezadoCar">
    <w:name w:val="Encabezado Car"/>
    <w:basedOn w:val="Fuentedeprrafopredeter"/>
    <w:link w:val="Encabezado"/>
    <w:uiPriority w:val="99"/>
    <w:rsid w:val="002C235B"/>
    <w:rPr>
      <w:rFonts w:ascii="Times New Roman" w:eastAsia="Times New Roman" w:hAnsi="Times New Roman" w:cs="Times New Roman"/>
      <w:sz w:val="24"/>
      <w:szCs w:val="24"/>
    </w:rPr>
  </w:style>
  <w:style w:type="character" w:customStyle="1" w:styleId="UnresolvedMention1">
    <w:name w:val="Unresolved Mention1"/>
    <w:basedOn w:val="Fuentedeprrafopredeter"/>
    <w:uiPriority w:val="99"/>
    <w:semiHidden/>
    <w:unhideWhenUsed/>
    <w:rsid w:val="00CF4B7B"/>
    <w:rPr>
      <w:color w:val="605E5C"/>
      <w:shd w:val="clear" w:color="auto" w:fill="E1DFDD"/>
    </w:rPr>
  </w:style>
  <w:style w:type="character" w:styleId="Mencinsinresolver">
    <w:name w:val="Unresolved Mention"/>
    <w:basedOn w:val="Fuentedeprrafopredeter"/>
    <w:uiPriority w:val="99"/>
    <w:semiHidden/>
    <w:unhideWhenUsed/>
    <w:rsid w:val="0013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lac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deed.es" TargetMode="External"/><Relationship Id="rId2" Type="http://schemas.openxmlformats.org/officeDocument/2006/relationships/image" Target="media/image3.jpeg"/><Relationship Id="rId1" Type="http://schemas.openxmlformats.org/officeDocument/2006/relationships/hyperlink" Target="https://creativecommons.org/licenses/by/4.0/deed.es" TargetMode="External"/><Relationship Id="rId5" Type="http://schemas.openxmlformats.org/officeDocument/2006/relationships/hyperlink" Target="https://creativecommons.org/licenses/by/4.0/deed.es" TargetMode="External"/><Relationship Id="rId4" Type="http://schemas.openxmlformats.org/officeDocument/2006/relationships/hyperlink" Target="https://creativecommons.org/licenses/by/4.0/deed.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E2146-F633-4303-BC24-A0FBB3F3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1788</Words>
  <Characters>9835</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Editora </cp:lastModifiedBy>
  <cp:revision>7</cp:revision>
  <cp:lastPrinted>2023-10-10T02:48:00Z</cp:lastPrinted>
  <dcterms:created xsi:type="dcterms:W3CDTF">2024-06-13T00:26:00Z</dcterms:created>
  <dcterms:modified xsi:type="dcterms:W3CDTF">2024-06-14T22:00:00Z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id="dSKn92LR"/&gt;&lt;style id="http://www.zotero.org/styles/apa-no-ampersand" locale="en-US" hasBibliography="1" bibliographyStyleHasBeenSet="0"/&gt;&lt;prefs&gt;&lt;pref name="fieldType" value="Field"/&gt;&lt;pref name="a</vt:lpwstr>
  </property>
  <property fmtid="{D5CDD505-2E9C-101B-9397-08002B2CF9AE}" pid="3" name="ZOTERO_PREF_2">
    <vt:lpwstr>utomaticJournalAbbreviations" value="true"/&gt;&lt;/prefs&gt;&lt;/data&gt;</vt:lpwstr>
  </property>
</Properties>
</file>